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45" w:rsidRDefault="00EF3745" w:rsidP="00EF3745">
      <w:pPr>
        <w:framePr w:hSpace="180" w:wrap="around" w:vAnchor="text" w:hAnchor="margin" w:y="619"/>
        <w:jc w:val="center"/>
        <w:rPr>
          <w:rFonts w:ascii="Arial" w:hAnsi="Arial" w:cs="Arial"/>
          <w:b/>
          <w:i/>
          <w:iCs/>
          <w:color w:val="FF0000"/>
          <w:sz w:val="28"/>
          <w:szCs w:val="28"/>
        </w:rPr>
      </w:pPr>
      <w:r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Информация о составе педагогических работников образовательной организации МБОУ СОШ №52 Г.Брянска </w:t>
      </w:r>
    </w:p>
    <w:tbl>
      <w:tblPr>
        <w:tblpPr w:leftFromText="180" w:rightFromText="180" w:vertAnchor="text" w:horzAnchor="margin" w:tblpY="619"/>
        <w:tblOverlap w:val="never"/>
        <w:tblW w:w="15616" w:type="dxa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000"/>
      </w:tblPr>
      <w:tblGrid>
        <w:gridCol w:w="466"/>
        <w:gridCol w:w="364"/>
        <w:gridCol w:w="830"/>
        <w:gridCol w:w="830"/>
        <w:gridCol w:w="170"/>
        <w:gridCol w:w="660"/>
        <w:gridCol w:w="637"/>
        <w:gridCol w:w="193"/>
        <w:gridCol w:w="1420"/>
        <w:gridCol w:w="974"/>
        <w:gridCol w:w="974"/>
        <w:gridCol w:w="1662"/>
        <w:gridCol w:w="2835"/>
        <w:gridCol w:w="1296"/>
        <w:gridCol w:w="830"/>
        <w:gridCol w:w="1475"/>
      </w:tblGrid>
      <w:tr w:rsidR="00FE6C5F" w:rsidTr="00F36B93">
        <w:trPr>
          <w:gridAfter w:val="8"/>
          <w:wAfter w:w="11466" w:type="dxa"/>
          <w:trHeight w:val="1047"/>
        </w:trPr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FE6C5F" w:rsidRPr="00F5318A" w:rsidRDefault="00FE6C5F" w:rsidP="00F36B93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E6C5F" w:rsidRPr="00F5318A" w:rsidRDefault="00FE6C5F" w:rsidP="00F36B93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E6C5F" w:rsidRPr="00F5318A" w:rsidRDefault="00FE6C5F" w:rsidP="00F36B93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FE6C5F" w:rsidRPr="00F5318A" w:rsidRDefault="00FE6C5F" w:rsidP="00F36B93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FE6C5F" w:rsidRPr="00F5318A" w:rsidRDefault="00FE6C5F" w:rsidP="00F36B93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52"/>
        </w:trPr>
        <w:tc>
          <w:tcPr>
            <w:tcW w:w="466" w:type="dxa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14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№ </w:t>
            </w:r>
            <w:proofErr w:type="spellStart"/>
            <w:r w:rsidRPr="00CB14AE">
              <w:rPr>
                <w:rFonts w:ascii="Arial" w:hAnsi="Arial" w:cs="Arial"/>
                <w:i/>
                <w:iCs/>
                <w:sz w:val="18"/>
                <w:szCs w:val="18"/>
              </w:rPr>
              <w:t>п\</w:t>
            </w:r>
            <w:proofErr w:type="gramStart"/>
            <w:r w:rsidRPr="00CB14AE">
              <w:rPr>
                <w:rFonts w:ascii="Arial" w:hAnsi="Arial" w:cs="Arial"/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94" w:type="dxa"/>
            <w:gridSpan w:val="4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i/>
                <w:iCs/>
                <w:sz w:val="18"/>
                <w:szCs w:val="18"/>
              </w:rPr>
              <w:t>Ф.И.О. учителя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14AE">
              <w:rPr>
                <w:rFonts w:ascii="Arial" w:hAnsi="Arial" w:cs="Arial"/>
                <w:i/>
                <w:iCs/>
                <w:sz w:val="18"/>
                <w:szCs w:val="18"/>
              </w:rPr>
              <w:t>Должность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974" w:type="dxa"/>
          </w:tcPr>
          <w:p w:rsidR="00FE6C5F" w:rsidRDefault="00FE6C5F" w:rsidP="00F36B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974" w:type="dxa"/>
          </w:tcPr>
          <w:p w:rsidR="00FE6C5F" w:rsidRDefault="00FE6C5F" w:rsidP="00F36B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662" w:type="dxa"/>
          </w:tcPr>
          <w:p w:rsidR="00FE6C5F" w:rsidRDefault="00FE6C5F" w:rsidP="00F36B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Направление подготовки и (или) специальности</w:t>
            </w:r>
          </w:p>
        </w:tc>
        <w:tc>
          <w:tcPr>
            <w:tcW w:w="2835" w:type="dxa"/>
            <w:vAlign w:val="center"/>
          </w:tcPr>
          <w:p w:rsidR="00FE6C5F" w:rsidRPr="00CB14AE" w:rsidRDefault="00FE6C5F" w:rsidP="00F36B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Повышения квалификации и (или) профессиональная переподготовка (при наличии)</w:t>
            </w:r>
          </w:p>
        </w:tc>
        <w:tc>
          <w:tcPr>
            <w:tcW w:w="1296" w:type="dxa"/>
          </w:tcPr>
          <w:p w:rsidR="00FE6C5F" w:rsidRDefault="00FE6C5F" w:rsidP="00F36B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30" w:type="dxa"/>
          </w:tcPr>
          <w:p w:rsidR="00FE6C5F" w:rsidRDefault="00FE6C5F" w:rsidP="00F36B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Общий стаж работы</w:t>
            </w:r>
          </w:p>
        </w:tc>
        <w:tc>
          <w:tcPr>
            <w:tcW w:w="1475" w:type="dxa"/>
          </w:tcPr>
          <w:p w:rsidR="00FE6C5F" w:rsidRDefault="00FE6C5F" w:rsidP="00F36B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Стаж работы по специальности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3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Беляева Галина Максимовна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Русский язык и литература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Преподаватель</w:t>
            </w:r>
            <w:r w:rsidRPr="00CB14AE">
              <w:rPr>
                <w:rFonts w:ascii="Arial" w:hAnsi="Arial" w:cs="Arial"/>
                <w:sz w:val="18"/>
                <w:szCs w:val="18"/>
              </w:rPr>
              <w:t xml:space="preserve"> русского языка и литературы</w:t>
            </w:r>
          </w:p>
        </w:tc>
        <w:tc>
          <w:tcPr>
            <w:tcW w:w="2835" w:type="dxa"/>
          </w:tcPr>
          <w:p w:rsidR="00FE6C5F" w:rsidRPr="004C57E9" w:rsidRDefault="00FE6C5F" w:rsidP="00F36B93">
            <w:r>
              <w:rPr>
                <w:sz w:val="22"/>
                <w:szCs w:val="22"/>
              </w:rPr>
              <w:t>Актуальные проблемы управления школой в условиях модернизации образования. (13.10.-25.10.08)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Pr="00505F3F" w:rsidRDefault="00EF3745" w:rsidP="00F36B93">
            <w:r>
              <w:t>40</w:t>
            </w:r>
          </w:p>
        </w:tc>
        <w:tc>
          <w:tcPr>
            <w:tcW w:w="1475" w:type="dxa"/>
            <w:vMerge w:val="restart"/>
          </w:tcPr>
          <w:p w:rsidR="00FE6C5F" w:rsidRDefault="00EF3745" w:rsidP="00F36B93">
            <w:r>
              <w:t>40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621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</w:tcPr>
          <w:p w:rsidR="00FE6C5F" w:rsidRDefault="00FE6C5F" w:rsidP="00F36B93">
            <w:r>
              <w:rPr>
                <w:sz w:val="22"/>
                <w:szCs w:val="22"/>
              </w:rPr>
              <w:t>Модернизация системы итогового контроля и оценки достижений учащихся 9-11 классов по русскому языку и литературе (14-19.03.11)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7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</w:tcPr>
          <w:p w:rsidR="00FE6C5F" w:rsidRDefault="00FE6C5F" w:rsidP="00F36B93">
            <w:proofErr w:type="gramStart"/>
            <w:r w:rsidRPr="004C57E9">
              <w:rPr>
                <w:sz w:val="22"/>
                <w:szCs w:val="22"/>
              </w:rPr>
              <w:t>Обучение по</w:t>
            </w:r>
            <w:proofErr w:type="gramEnd"/>
            <w:r w:rsidRPr="004C57E9">
              <w:rPr>
                <w:sz w:val="22"/>
                <w:szCs w:val="22"/>
              </w:rPr>
              <w:t xml:space="preserve"> модульным программам повышения квалификации для руководящих и педагогических работников образовательных учреждений, обеспечивающих распространение организационно – правовых моделей успешной социализации </w:t>
            </w:r>
            <w:r w:rsidRPr="004C57E9">
              <w:rPr>
                <w:sz w:val="22"/>
                <w:szCs w:val="22"/>
              </w:rPr>
              <w:lastRenderedPageBreak/>
              <w:t xml:space="preserve">детей с ограниченными возможностями здоровья и детей – инвалидов. </w:t>
            </w:r>
            <w:r>
              <w:rPr>
                <w:sz w:val="22"/>
                <w:szCs w:val="22"/>
              </w:rPr>
              <w:t>(</w:t>
            </w:r>
            <w:r w:rsidRPr="004C57E9">
              <w:rPr>
                <w:sz w:val="22"/>
                <w:szCs w:val="22"/>
              </w:rPr>
              <w:t>22-26 октября 2012 г.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14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4C57E9" w:rsidRDefault="00FE6C5F" w:rsidP="00F36B93">
            <w:r>
              <w:t xml:space="preserve">Технология обучения на основе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 (18.10.-28.10.2013 72ч.)</w:t>
            </w:r>
          </w:p>
        </w:tc>
        <w:tc>
          <w:tcPr>
            <w:tcW w:w="1296" w:type="dxa"/>
            <w:vMerge w:val="restart"/>
            <w:tcBorders>
              <w:top w:val="nil"/>
            </w:tcBorders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3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Pr="00A47DA4" w:rsidRDefault="00FE6C5F" w:rsidP="00F36B93">
            <w:pPr>
              <w:rPr>
                <w:sz w:val="20"/>
                <w:szCs w:val="20"/>
              </w:rPr>
            </w:pPr>
            <w:r w:rsidRPr="00984114">
              <w:rPr>
                <w:sz w:val="20"/>
                <w:szCs w:val="20"/>
              </w:rPr>
              <w:t>Менеджмент в образовании(250 часов) 9.06-25.08.2017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8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Pr="00984114" w:rsidRDefault="00FE6C5F" w:rsidP="00F36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Современное качество содержания, технологий, условий и результативности образовательной среды школы при подготовке к ОГЭ и ЕГЭ по русскому языку и литературе в соответствии с требованиями ФГОС (2.02 – 12.02.2018  г.) 72 часа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Default="00FE6C5F" w:rsidP="00F36B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Система контроля и оценки образовательных  результатов в соответствии с ФГОС и ФГОС для обучающихся с ОВЗ 72 часа (9.10 – 24.10.2018)</w:t>
            </w:r>
            <w:proofErr w:type="gramEnd"/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03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586CA4" w:rsidRDefault="00FE6C5F" w:rsidP="00F36B93">
            <w:r w:rsidRPr="00586CA4">
              <w:rPr>
                <w:sz w:val="22"/>
                <w:szCs w:val="22"/>
              </w:rPr>
              <w:t>Совершенствование профессиональных  компетенций учителя начальных классов в условиях реализации ФГОС НОО (</w:t>
            </w:r>
            <w:proofErr w:type="spellStart"/>
            <w:r w:rsidRPr="00586CA4">
              <w:rPr>
                <w:sz w:val="22"/>
                <w:szCs w:val="22"/>
              </w:rPr>
              <w:t>ОРКиСЭ</w:t>
            </w:r>
            <w:proofErr w:type="spellEnd"/>
            <w:r w:rsidRPr="00586CA4">
              <w:rPr>
                <w:sz w:val="22"/>
                <w:szCs w:val="22"/>
              </w:rPr>
              <w:t>, ОВЗ) 48 ЧАСОВ, 15.10 – 22.10.2018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50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4C57E9" w:rsidRDefault="00FE6C5F" w:rsidP="00F36B93">
            <w:r>
              <w:rPr>
                <w:sz w:val="22"/>
                <w:szCs w:val="22"/>
              </w:rPr>
              <w:t xml:space="preserve">Совершенствование </w:t>
            </w:r>
            <w:r w:rsidRPr="004C57E9">
              <w:rPr>
                <w:sz w:val="22"/>
                <w:szCs w:val="22"/>
              </w:rPr>
              <w:t>профессиональной компетентности учителя физики и информатики в условиях ФГОС</w:t>
            </w:r>
            <w:r>
              <w:rPr>
                <w:sz w:val="22"/>
                <w:szCs w:val="22"/>
              </w:rPr>
              <w:t xml:space="preserve"> (</w:t>
            </w:r>
            <w:r w:rsidRPr="004C57E9">
              <w:rPr>
                <w:sz w:val="22"/>
                <w:szCs w:val="22"/>
              </w:rPr>
              <w:t>23.03. 2012-15.11.2012 (82часа)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99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Pr="00F26974" w:rsidRDefault="00FE6C5F" w:rsidP="00F36B93">
            <w:r w:rsidRPr="00F26974">
              <w:rPr>
                <w:sz w:val="22"/>
                <w:szCs w:val="22"/>
              </w:rPr>
              <w:t>Преподавание астрономии в современной школе в контексте требований ФГОС (72 часа)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83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F26974" w:rsidRDefault="00FE6C5F" w:rsidP="00F36B93">
            <w:r>
              <w:rPr>
                <w:sz w:val="22"/>
                <w:szCs w:val="22"/>
              </w:rPr>
              <w:t>Содержание и практические механизмы реализации ФГОС основного общего образования при преподавании информатики и физики (5.02. – 8.02.2018 г.) (24 часа)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0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Голованова Вера Ивановна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История и обществознание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2835" w:type="dxa"/>
          </w:tcPr>
          <w:p w:rsidR="00FE6C5F" w:rsidRPr="00B42CF6" w:rsidRDefault="00FE6C5F" w:rsidP="00F36B93">
            <w:r w:rsidRPr="009C08A9">
              <w:t>«Воспитание толерантности». (Февраль 2010)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>
            <w:r>
              <w:t>3</w:t>
            </w:r>
            <w:r w:rsidR="00EF3745">
              <w:t>7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t>3</w:t>
            </w:r>
            <w:r w:rsidR="00EF3745">
              <w:t>7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7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</w:tcPr>
          <w:p w:rsidR="00FE6C5F" w:rsidRPr="009C08A9" w:rsidRDefault="00FE6C5F" w:rsidP="00F36B93">
            <w:r>
              <w:t>«Технология обучения на основе системно-деятельного подхода»</w:t>
            </w:r>
            <w:r w:rsidRPr="00B42CF6">
              <w:t xml:space="preserve"> (28.11-14.12 .2011</w:t>
            </w:r>
            <w:r>
              <w:t>г. (108 ч</w:t>
            </w:r>
            <w:r w:rsidRPr="00B42CF6">
              <w:t>)</w:t>
            </w:r>
            <w:r>
              <w:t>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2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</w:tcPr>
          <w:p w:rsidR="00FE6C5F" w:rsidRPr="00577344" w:rsidRDefault="00FE6C5F" w:rsidP="00F36B93">
            <w:r>
              <w:rPr>
                <w:sz w:val="22"/>
                <w:szCs w:val="22"/>
              </w:rPr>
              <w:t>«Совершенствование форм государственно-общественного управления образованием» ОГБОУ ДПО «Рязанский институт развития образования» (30.10.2013 (72 часа))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94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Default="00FE6C5F" w:rsidP="00F36B93">
            <w:r>
              <w:t xml:space="preserve"> «Организация работы предметной комиссии при проверке развернутых ответов участников ЕГ</w:t>
            </w:r>
            <w:proofErr w:type="gramStart"/>
            <w:r>
              <w:t>Э(</w:t>
            </w:r>
            <w:proofErr w:type="gramEnd"/>
            <w:r>
              <w:t>История ,Обществознание)»(31.03-14.04 2014 г. (72 ч))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7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Default="00FE6C5F" w:rsidP="00F36B93">
            <w:r w:rsidRPr="00F5318A">
              <w:rPr>
                <w:sz w:val="22"/>
                <w:szCs w:val="22"/>
              </w:rPr>
              <w:t>Совершенствование профессиональной компетенции учителя общественных дисциплин в условиях реализации ФГОС основного общего образования(16 часов)</w:t>
            </w:r>
          </w:p>
          <w:p w:rsidR="00FE6C5F" w:rsidRDefault="00FE6C5F" w:rsidP="00F36B93">
            <w:r w:rsidRPr="00F5318A">
              <w:rPr>
                <w:sz w:val="22"/>
                <w:szCs w:val="22"/>
              </w:rPr>
              <w:t>10-12.10.2016г.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91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900E82" w:rsidRDefault="00FE6C5F" w:rsidP="00F36B93">
            <w:r w:rsidRPr="00900E82">
              <w:rPr>
                <w:sz w:val="22"/>
                <w:szCs w:val="22"/>
              </w:rPr>
              <w:t>Теория и практика диалоговой педагогики 8 часов (02.10 – 04.10.2018 г.)</w:t>
            </w:r>
          </w:p>
          <w:p w:rsidR="00FE6C5F" w:rsidRPr="00F5318A" w:rsidRDefault="00FE6C5F" w:rsidP="00F36B93">
            <w:pPr>
              <w:jc w:val="center"/>
            </w:pP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1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Горбачева Татьяна  Евгеньевна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чтение.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</w:tcPr>
          <w:p w:rsidR="00FE6C5F" w:rsidRPr="00827D2C" w:rsidRDefault="00FE6C5F" w:rsidP="00F36B93">
            <w:pPr>
              <w:rPr>
                <w:sz w:val="20"/>
                <w:szCs w:val="20"/>
              </w:rPr>
            </w:pPr>
            <w:r w:rsidRPr="00827D2C">
              <w:rPr>
                <w:sz w:val="20"/>
                <w:szCs w:val="20"/>
              </w:rPr>
              <w:t>«Основы религиозной культуры и светской этики» (04.02.2013 – 16.02.2013(72часа))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>
            <w:r>
              <w:t>31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t>31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14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827D2C" w:rsidRDefault="00FE6C5F" w:rsidP="00F36B93">
            <w:pPr>
              <w:rPr>
                <w:sz w:val="20"/>
                <w:szCs w:val="20"/>
              </w:rPr>
            </w:pPr>
            <w:r w:rsidRPr="00827D2C">
              <w:rPr>
                <w:sz w:val="20"/>
                <w:szCs w:val="20"/>
              </w:rPr>
              <w:t xml:space="preserve">Технология обучения на основе </w:t>
            </w:r>
            <w:proofErr w:type="spellStart"/>
            <w:r w:rsidRPr="00827D2C">
              <w:rPr>
                <w:sz w:val="20"/>
                <w:szCs w:val="20"/>
              </w:rPr>
              <w:t>системно-деятельностного</w:t>
            </w:r>
            <w:proofErr w:type="spellEnd"/>
            <w:r w:rsidRPr="00827D2C">
              <w:rPr>
                <w:sz w:val="20"/>
                <w:szCs w:val="20"/>
              </w:rPr>
              <w:t xml:space="preserve"> подход</w:t>
            </w:r>
            <w:proofErr w:type="gramStart"/>
            <w:r w:rsidRPr="00827D2C">
              <w:rPr>
                <w:sz w:val="20"/>
                <w:szCs w:val="20"/>
              </w:rPr>
              <w:t>а(</w:t>
            </w:r>
            <w:proofErr w:type="gramEnd"/>
            <w:r w:rsidRPr="00827D2C">
              <w:rPr>
                <w:sz w:val="20"/>
                <w:szCs w:val="20"/>
              </w:rPr>
              <w:t>реализация ФГОС) (11.11-22.11 2013 72ч.)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0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Default="00FE6C5F" w:rsidP="00F36B93">
            <w:r>
              <w:t xml:space="preserve"> «Реализация ФГОС НОО на основе системно –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подхода» 16 ч. С 11.04 – 18.04 2018 г.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4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 xml:space="preserve">Сафронова Ольга  </w:t>
            </w:r>
            <w:r w:rsidRPr="00CB14AE">
              <w:rPr>
                <w:rFonts w:ascii="Arial" w:hAnsi="Arial" w:cs="Arial"/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lastRenderedPageBreak/>
              <w:t xml:space="preserve">Учитель </w:t>
            </w:r>
            <w:r w:rsidRPr="00CB14AE">
              <w:rPr>
                <w:rFonts w:ascii="Arial" w:hAnsi="Arial" w:cs="Arial"/>
                <w:sz w:val="18"/>
                <w:szCs w:val="18"/>
              </w:rPr>
              <w:lastRenderedPageBreak/>
              <w:t>начальных классов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Русский язык,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математика, окружающий мир, технология, литературное чтение.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lastRenderedPageBreak/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 xml:space="preserve">Учитель </w:t>
            </w:r>
            <w:r w:rsidRPr="00CB14AE">
              <w:rPr>
                <w:rFonts w:ascii="Arial" w:hAnsi="Arial" w:cs="Arial"/>
                <w:sz w:val="18"/>
                <w:szCs w:val="18"/>
              </w:rPr>
              <w:lastRenderedPageBreak/>
              <w:t>начальных классов</w:t>
            </w:r>
          </w:p>
        </w:tc>
        <w:tc>
          <w:tcPr>
            <w:tcW w:w="2835" w:type="dxa"/>
          </w:tcPr>
          <w:p w:rsidR="00FE6C5F" w:rsidRPr="004C57E9" w:rsidRDefault="00FE6C5F" w:rsidP="00F36B93">
            <w:proofErr w:type="gramStart"/>
            <w:r w:rsidRPr="004C57E9">
              <w:rPr>
                <w:sz w:val="22"/>
                <w:szCs w:val="22"/>
              </w:rPr>
              <w:lastRenderedPageBreak/>
              <w:t xml:space="preserve">«Основы религиозной </w:t>
            </w:r>
            <w:r w:rsidRPr="004C57E9">
              <w:rPr>
                <w:sz w:val="22"/>
                <w:szCs w:val="22"/>
              </w:rPr>
              <w:lastRenderedPageBreak/>
              <w:t>культуры и светской этики»</w:t>
            </w:r>
            <w:r>
              <w:rPr>
                <w:sz w:val="22"/>
                <w:szCs w:val="22"/>
              </w:rPr>
              <w:t xml:space="preserve"> (</w:t>
            </w:r>
            <w:r w:rsidRPr="004C57E9">
              <w:rPr>
                <w:sz w:val="22"/>
                <w:szCs w:val="22"/>
              </w:rPr>
              <w:t>04.02.2013 – 16.02.2013</w:t>
            </w:r>
            <w:proofErr w:type="gramEnd"/>
          </w:p>
          <w:p w:rsidR="00FE6C5F" w:rsidRPr="004C57E9" w:rsidRDefault="00FE6C5F" w:rsidP="00F36B93">
            <w:proofErr w:type="gramStart"/>
            <w:r w:rsidRPr="004C57E9">
              <w:rPr>
                <w:sz w:val="22"/>
                <w:szCs w:val="22"/>
              </w:rPr>
              <w:t>(72часа)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296" w:type="dxa"/>
          </w:tcPr>
          <w:p w:rsidR="00FE6C5F" w:rsidRDefault="00FE6C5F" w:rsidP="00F36B93">
            <w:r>
              <w:lastRenderedPageBreak/>
              <w:t xml:space="preserve">Средне – </w:t>
            </w:r>
            <w:r>
              <w:lastRenderedPageBreak/>
              <w:t xml:space="preserve">специальное </w:t>
            </w:r>
          </w:p>
        </w:tc>
        <w:tc>
          <w:tcPr>
            <w:tcW w:w="830" w:type="dxa"/>
            <w:vMerge w:val="restart"/>
          </w:tcPr>
          <w:p w:rsidR="00FE6C5F" w:rsidRPr="002E2C1F" w:rsidRDefault="00FE6C5F" w:rsidP="00F36B93">
            <w:r>
              <w:lastRenderedPageBreak/>
              <w:t>5</w:t>
            </w:r>
          </w:p>
        </w:tc>
        <w:tc>
          <w:tcPr>
            <w:tcW w:w="1475" w:type="dxa"/>
            <w:vMerge w:val="restart"/>
          </w:tcPr>
          <w:p w:rsidR="00FE6C5F" w:rsidRPr="002E2C1F" w:rsidRDefault="00FE6C5F" w:rsidP="00F36B93">
            <w:r>
              <w:t>5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6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</w:tcPr>
          <w:p w:rsidR="00FE6C5F" w:rsidRPr="004C57E9" w:rsidRDefault="00FE6C5F" w:rsidP="00F36B93">
            <w:r>
              <w:t xml:space="preserve">Технология обучения на основе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</w:t>
            </w:r>
            <w:proofErr w:type="gramStart"/>
            <w:r>
              <w:t>а(</w:t>
            </w:r>
            <w:proofErr w:type="gramEnd"/>
            <w:r>
              <w:t>реализация ФГОС) (11.11-22.11 2013 72ч.)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6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Иванова Елена Викторовна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Русский языка и литература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FE6C5F" w:rsidRPr="004C57E9" w:rsidRDefault="00FE6C5F" w:rsidP="00F36B93">
            <w:r w:rsidRPr="004C57E9">
              <w:rPr>
                <w:sz w:val="22"/>
                <w:szCs w:val="22"/>
              </w:rPr>
              <w:t>Механизмы реализации индивидуальной программы реабилитации ребенка – инвалида в часы получения детьми-инвалидами образования в обычных образовательных учреждениях.</w:t>
            </w:r>
            <w:r>
              <w:rPr>
                <w:sz w:val="22"/>
                <w:szCs w:val="22"/>
              </w:rPr>
              <w:t xml:space="preserve"> (</w:t>
            </w:r>
            <w:r w:rsidRPr="004C57E9">
              <w:rPr>
                <w:sz w:val="22"/>
                <w:szCs w:val="22"/>
              </w:rPr>
              <w:t>20.02-15.06.2012 г(72 часа)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6" w:type="dxa"/>
            <w:vMerge w:val="restart"/>
          </w:tcPr>
          <w:p w:rsidR="00FE6C5F" w:rsidRP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>
            <w:r>
              <w:rPr>
                <w:lang w:val="en-US"/>
              </w:rPr>
              <w:t>1</w:t>
            </w:r>
            <w:r w:rsidR="00EF3745">
              <w:t>4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1</w:t>
            </w:r>
            <w:r w:rsidR="00EF3745">
              <w:rPr>
                <w:sz w:val="22"/>
                <w:szCs w:val="22"/>
              </w:rPr>
              <w:t>7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6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</w:tcPr>
          <w:p w:rsidR="00FE6C5F" w:rsidRDefault="00FE6C5F" w:rsidP="00F36B93">
            <w:r w:rsidRPr="00F7051E">
              <w:rPr>
                <w:sz w:val="22"/>
                <w:szCs w:val="22"/>
              </w:rPr>
              <w:t>«Использование ИОР в процессе обучения в основной школе. Русский язык и литература»</w:t>
            </w:r>
            <w:r>
              <w:rPr>
                <w:sz w:val="22"/>
                <w:szCs w:val="22"/>
              </w:rPr>
              <w:t xml:space="preserve"> (</w:t>
            </w:r>
            <w:r w:rsidRPr="00F7051E">
              <w:rPr>
                <w:sz w:val="22"/>
                <w:szCs w:val="22"/>
              </w:rPr>
              <w:t>с 31 октября по 3 ноября 2011г</w:t>
            </w:r>
            <w:r>
              <w:rPr>
                <w:sz w:val="22"/>
                <w:szCs w:val="22"/>
              </w:rPr>
              <w:t>)</w:t>
            </w:r>
          </w:p>
          <w:p w:rsidR="00FE6C5F" w:rsidRPr="004C57E9" w:rsidRDefault="00FE6C5F" w:rsidP="00F36B93"/>
        </w:tc>
        <w:tc>
          <w:tcPr>
            <w:tcW w:w="1296" w:type="dxa"/>
            <w:vMerge/>
          </w:tcPr>
          <w:p w:rsidR="00FE6C5F" w:rsidRPr="00E457A0" w:rsidRDefault="00FE6C5F" w:rsidP="00F36B93"/>
        </w:tc>
        <w:tc>
          <w:tcPr>
            <w:tcW w:w="830" w:type="dxa"/>
            <w:vMerge/>
          </w:tcPr>
          <w:p w:rsidR="00FE6C5F" w:rsidRPr="00E457A0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53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693A67" w:rsidRDefault="00FE6C5F" w:rsidP="00F36B93">
            <w:r>
              <w:rPr>
                <w:sz w:val="22"/>
                <w:szCs w:val="22"/>
              </w:rPr>
              <w:t>«Совершенствование профессиональной компетенции учителя русского языка и литературы в области методики обучения написанию сочинений на ступени основного общего образования» 72 часа с  1.06.2015 г. по 13.06 2015 г.</w:t>
            </w:r>
          </w:p>
        </w:tc>
        <w:tc>
          <w:tcPr>
            <w:tcW w:w="1296" w:type="dxa"/>
            <w:vMerge/>
          </w:tcPr>
          <w:p w:rsidR="00FE6C5F" w:rsidRPr="00E457A0" w:rsidRDefault="00FE6C5F" w:rsidP="00F36B93"/>
        </w:tc>
        <w:tc>
          <w:tcPr>
            <w:tcW w:w="830" w:type="dxa"/>
            <w:vMerge/>
          </w:tcPr>
          <w:p w:rsidR="00FE6C5F" w:rsidRPr="00E457A0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56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BA7065" w:rsidRDefault="00FE6C5F" w:rsidP="00F36B93">
            <w:pPr>
              <w:rPr>
                <w:sz w:val="20"/>
                <w:szCs w:val="20"/>
              </w:rPr>
            </w:pPr>
            <w:r w:rsidRPr="00BA7065">
              <w:rPr>
                <w:sz w:val="20"/>
                <w:szCs w:val="20"/>
              </w:rPr>
              <w:t>Содержание и практические механизмы реализации ФГОС ООО в работе учителя русского языка и литературы»  (16 часов) 11-13.10.2017г</w:t>
            </w:r>
          </w:p>
          <w:p w:rsidR="00FE6C5F" w:rsidRDefault="00FE6C5F" w:rsidP="00F36B93"/>
        </w:tc>
        <w:tc>
          <w:tcPr>
            <w:tcW w:w="1296" w:type="dxa"/>
          </w:tcPr>
          <w:p w:rsidR="00FE6C5F" w:rsidRPr="00E457A0" w:rsidRDefault="00FE6C5F" w:rsidP="00F36B93"/>
        </w:tc>
        <w:tc>
          <w:tcPr>
            <w:tcW w:w="830" w:type="dxa"/>
            <w:vMerge/>
          </w:tcPr>
          <w:p w:rsidR="00FE6C5F" w:rsidRPr="00E457A0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3F1A72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05"/>
        </w:trPr>
        <w:tc>
          <w:tcPr>
            <w:tcW w:w="466" w:type="dxa"/>
            <w:vMerge w:val="restart"/>
            <w:vAlign w:val="center"/>
          </w:tcPr>
          <w:p w:rsidR="003F1A72" w:rsidRPr="00CB14AE" w:rsidRDefault="003F1A72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3F1A72" w:rsidRPr="00CB14AE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57A0">
              <w:rPr>
                <w:rFonts w:ascii="Arial" w:hAnsi="Arial" w:cs="Arial"/>
                <w:sz w:val="18"/>
                <w:szCs w:val="18"/>
              </w:rPr>
              <w:t>Камелягина</w:t>
            </w:r>
            <w:proofErr w:type="spellEnd"/>
            <w:r w:rsidRPr="00E457A0">
              <w:rPr>
                <w:rFonts w:ascii="Arial" w:hAnsi="Arial" w:cs="Arial"/>
                <w:sz w:val="18"/>
                <w:szCs w:val="18"/>
              </w:rPr>
              <w:t xml:space="preserve"> Инна </w:t>
            </w:r>
            <w:proofErr w:type="spellStart"/>
            <w:r w:rsidRPr="00E457A0">
              <w:rPr>
                <w:rFonts w:ascii="Arial" w:hAnsi="Arial" w:cs="Arial"/>
                <w:sz w:val="18"/>
                <w:szCs w:val="18"/>
              </w:rPr>
              <w:t>Таеровна</w:t>
            </w:r>
            <w:proofErr w:type="spellEnd"/>
          </w:p>
        </w:tc>
        <w:tc>
          <w:tcPr>
            <w:tcW w:w="1297" w:type="dxa"/>
            <w:gridSpan w:val="2"/>
            <w:vMerge w:val="restart"/>
            <w:vAlign w:val="center"/>
          </w:tcPr>
          <w:p w:rsidR="003F1A72" w:rsidRPr="00CB14AE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математики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3F1A72" w:rsidRPr="00CB14AE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Математика</w:t>
            </w:r>
          </w:p>
        </w:tc>
        <w:tc>
          <w:tcPr>
            <w:tcW w:w="974" w:type="dxa"/>
            <w:vMerge w:val="restart"/>
          </w:tcPr>
          <w:p w:rsidR="003F1A72" w:rsidRDefault="003F1A72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Merge w:val="restart"/>
          </w:tcPr>
          <w:p w:rsidR="003F1A72" w:rsidRDefault="003F1A72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3F1A72" w:rsidRPr="00CB14AE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математики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физики</w:t>
            </w:r>
          </w:p>
        </w:tc>
        <w:tc>
          <w:tcPr>
            <w:tcW w:w="2835" w:type="dxa"/>
          </w:tcPr>
          <w:p w:rsidR="003F1A72" w:rsidRPr="004C57E9" w:rsidRDefault="003F1A72" w:rsidP="00F36B93">
            <w:r>
              <w:rPr>
                <w:sz w:val="22"/>
                <w:szCs w:val="22"/>
              </w:rPr>
              <w:t>Развитие профессиональной компетентности современного учителя математики (05.11.09-19.11.09)</w:t>
            </w:r>
          </w:p>
        </w:tc>
        <w:tc>
          <w:tcPr>
            <w:tcW w:w="1296" w:type="dxa"/>
            <w:vMerge w:val="restart"/>
          </w:tcPr>
          <w:p w:rsidR="003F1A72" w:rsidRDefault="003F1A72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3F1A72" w:rsidRDefault="003F1A72" w:rsidP="00F36B93">
            <w:r>
              <w:t>30</w:t>
            </w:r>
          </w:p>
        </w:tc>
        <w:tc>
          <w:tcPr>
            <w:tcW w:w="1475" w:type="dxa"/>
            <w:vMerge w:val="restart"/>
          </w:tcPr>
          <w:p w:rsidR="003F1A72" w:rsidRDefault="003F1A72" w:rsidP="00F36B93">
            <w:r>
              <w:t>30</w:t>
            </w:r>
          </w:p>
        </w:tc>
      </w:tr>
      <w:tr w:rsidR="003F1A72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485"/>
        </w:trPr>
        <w:tc>
          <w:tcPr>
            <w:tcW w:w="466" w:type="dxa"/>
            <w:vMerge/>
            <w:vAlign w:val="center"/>
          </w:tcPr>
          <w:p w:rsidR="003F1A72" w:rsidRPr="00CB14AE" w:rsidRDefault="003F1A72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3F1A72" w:rsidRPr="00E457A0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3F1A72" w:rsidRPr="00CB14AE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F1A72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3F1A72" w:rsidRDefault="003F1A72" w:rsidP="00F36B93"/>
        </w:tc>
        <w:tc>
          <w:tcPr>
            <w:tcW w:w="974" w:type="dxa"/>
            <w:vMerge/>
          </w:tcPr>
          <w:p w:rsidR="003F1A72" w:rsidRDefault="003F1A72" w:rsidP="00F36B93"/>
        </w:tc>
        <w:tc>
          <w:tcPr>
            <w:tcW w:w="1662" w:type="dxa"/>
            <w:vMerge/>
          </w:tcPr>
          <w:p w:rsidR="003F1A72" w:rsidRDefault="003F1A72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3F1A72" w:rsidRDefault="003F1A72" w:rsidP="00F36B93">
            <w:r>
              <w:rPr>
                <w:sz w:val="22"/>
                <w:szCs w:val="22"/>
              </w:rPr>
              <w:t>Совершенствование профессиональной комплектации учителя в условиях подготовки и реализации ФГОС(13-26 июня 2013 г.)</w:t>
            </w: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3F1A72" w:rsidRDefault="003F1A72" w:rsidP="00F36B93"/>
        </w:tc>
        <w:tc>
          <w:tcPr>
            <w:tcW w:w="830" w:type="dxa"/>
            <w:vMerge/>
            <w:tcBorders>
              <w:bottom w:val="single" w:sz="4" w:space="0" w:color="auto"/>
            </w:tcBorders>
          </w:tcPr>
          <w:p w:rsidR="003F1A72" w:rsidRDefault="003F1A72" w:rsidP="00F36B93"/>
        </w:tc>
        <w:tc>
          <w:tcPr>
            <w:tcW w:w="1475" w:type="dxa"/>
            <w:vMerge/>
            <w:tcBorders>
              <w:bottom w:val="single" w:sz="4" w:space="0" w:color="auto"/>
            </w:tcBorders>
          </w:tcPr>
          <w:p w:rsidR="003F1A72" w:rsidRDefault="003F1A72" w:rsidP="00F36B93"/>
        </w:tc>
      </w:tr>
      <w:tr w:rsidR="003F1A72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94"/>
        </w:trPr>
        <w:tc>
          <w:tcPr>
            <w:tcW w:w="466" w:type="dxa"/>
            <w:vMerge/>
            <w:vAlign w:val="center"/>
          </w:tcPr>
          <w:p w:rsidR="003F1A72" w:rsidRPr="00CB14AE" w:rsidRDefault="003F1A72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3F1A72" w:rsidRPr="00E457A0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3F1A72" w:rsidRPr="00CB14AE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F1A72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3F1A72" w:rsidRDefault="003F1A72" w:rsidP="00F36B93"/>
        </w:tc>
        <w:tc>
          <w:tcPr>
            <w:tcW w:w="974" w:type="dxa"/>
            <w:vMerge/>
          </w:tcPr>
          <w:p w:rsidR="003F1A72" w:rsidRDefault="003F1A72" w:rsidP="00F36B93"/>
        </w:tc>
        <w:tc>
          <w:tcPr>
            <w:tcW w:w="1662" w:type="dxa"/>
            <w:vMerge/>
          </w:tcPr>
          <w:p w:rsidR="003F1A72" w:rsidRDefault="003F1A72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3F1A72" w:rsidRDefault="003F1A72" w:rsidP="00F36B93">
            <w:r>
              <w:rPr>
                <w:sz w:val="22"/>
                <w:szCs w:val="22"/>
              </w:rPr>
              <w:t>Современный урок математики в логике ФГОСОО 24 часа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>22.10.- 25.10.2019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3F1A72" w:rsidRDefault="003F1A72" w:rsidP="00F36B93"/>
        </w:tc>
        <w:tc>
          <w:tcPr>
            <w:tcW w:w="830" w:type="dxa"/>
            <w:tcBorders>
              <w:top w:val="single" w:sz="4" w:space="0" w:color="auto"/>
            </w:tcBorders>
          </w:tcPr>
          <w:p w:rsidR="003F1A72" w:rsidRDefault="003F1A72" w:rsidP="00F36B93"/>
        </w:tc>
        <w:tc>
          <w:tcPr>
            <w:tcW w:w="1475" w:type="dxa"/>
            <w:tcBorders>
              <w:top w:val="single" w:sz="4" w:space="0" w:color="auto"/>
            </w:tcBorders>
          </w:tcPr>
          <w:p w:rsidR="003F1A72" w:rsidRDefault="003F1A72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66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Крючкова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Инна Васильевна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чтение.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4C57E9" w:rsidRDefault="00FE6C5F" w:rsidP="00F36B93">
            <w:r>
              <w:t xml:space="preserve">Технология обучения на основе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</w:t>
            </w:r>
            <w:proofErr w:type="gramStart"/>
            <w:r>
              <w:t>а(</w:t>
            </w:r>
            <w:proofErr w:type="gramEnd"/>
            <w:r>
              <w:t>реализация ФГОС) (4.12.-12.12.2013 72ч.)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Pr="00505F3F" w:rsidRDefault="00EF3745" w:rsidP="00F36B93">
            <w:r>
              <w:t>8</w:t>
            </w:r>
          </w:p>
        </w:tc>
        <w:tc>
          <w:tcPr>
            <w:tcW w:w="1475" w:type="dxa"/>
            <w:vMerge w:val="restart"/>
          </w:tcPr>
          <w:p w:rsidR="00FE6C5F" w:rsidRPr="00505F3F" w:rsidRDefault="00EF3745" w:rsidP="00F36B93">
            <w:r>
              <w:t>8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4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Default="00FE6C5F" w:rsidP="00F36B93">
            <w:r>
              <w:t>Совершенствование профессиональных компетенций учителя начальных классов в условиях ФГОС НОО (ОРКСЭ, ОВЗ) (5.02. – 12.02.2018 – 48 часов)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379C4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70"/>
        </w:trPr>
        <w:tc>
          <w:tcPr>
            <w:tcW w:w="466" w:type="dxa"/>
            <w:vMerge w:val="restart"/>
            <w:vAlign w:val="center"/>
          </w:tcPr>
          <w:p w:rsidR="00F379C4" w:rsidRPr="00CB14AE" w:rsidRDefault="00F379C4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379C4" w:rsidRPr="00CB14AE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Коляда Елена Андреевна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379C4" w:rsidRPr="00CB14AE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379C4" w:rsidRPr="00CB14AE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чтение.</w:t>
            </w:r>
          </w:p>
        </w:tc>
        <w:tc>
          <w:tcPr>
            <w:tcW w:w="974" w:type="dxa"/>
            <w:vMerge w:val="restart"/>
          </w:tcPr>
          <w:p w:rsidR="00F379C4" w:rsidRDefault="00F379C4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379C4" w:rsidRDefault="00F379C4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379C4" w:rsidRPr="00CB14AE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</w:tcPr>
          <w:p w:rsidR="00F379C4" w:rsidRPr="004C57E9" w:rsidRDefault="00F379C4" w:rsidP="00F36B93">
            <w:r w:rsidRPr="004C57E9">
              <w:rPr>
                <w:sz w:val="22"/>
                <w:szCs w:val="22"/>
              </w:rPr>
              <w:t>Использование ЭОР в образовательной деятельности в начальной школе</w:t>
            </w:r>
            <w:proofErr w:type="gramStart"/>
            <w:r w:rsidRPr="004C57E9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 w:rsidRPr="004C57E9">
              <w:rPr>
                <w:sz w:val="22"/>
                <w:szCs w:val="22"/>
              </w:rPr>
              <w:t>а</w:t>
            </w:r>
            <w:proofErr w:type="gramEnd"/>
            <w:r w:rsidRPr="004C57E9">
              <w:rPr>
                <w:sz w:val="22"/>
                <w:szCs w:val="22"/>
              </w:rPr>
              <w:t>вгуст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F379C4" w:rsidRDefault="00F379C4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379C4" w:rsidRPr="000E798C" w:rsidRDefault="00F379C4" w:rsidP="00F36B93">
            <w:pPr>
              <w:rPr>
                <w:lang w:val="en-US"/>
              </w:rPr>
            </w:pPr>
            <w:r>
              <w:t>37</w:t>
            </w:r>
          </w:p>
        </w:tc>
        <w:tc>
          <w:tcPr>
            <w:tcW w:w="1475" w:type="dxa"/>
            <w:vMerge w:val="restart"/>
          </w:tcPr>
          <w:p w:rsidR="00F379C4" w:rsidRPr="000E798C" w:rsidRDefault="00F379C4" w:rsidP="00F36B93">
            <w:pPr>
              <w:rPr>
                <w:lang w:val="en-US"/>
              </w:rPr>
            </w:pPr>
            <w:r>
              <w:t>37</w:t>
            </w:r>
          </w:p>
        </w:tc>
      </w:tr>
      <w:tr w:rsidR="00F379C4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635"/>
        </w:trPr>
        <w:tc>
          <w:tcPr>
            <w:tcW w:w="466" w:type="dxa"/>
            <w:vMerge/>
            <w:vAlign w:val="center"/>
          </w:tcPr>
          <w:p w:rsidR="00F379C4" w:rsidRPr="00CB14AE" w:rsidRDefault="00F379C4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379C4" w:rsidRPr="00CB14AE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379C4" w:rsidRPr="00CB14AE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379C4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379C4" w:rsidRDefault="00F379C4" w:rsidP="00F36B93"/>
        </w:tc>
        <w:tc>
          <w:tcPr>
            <w:tcW w:w="974" w:type="dxa"/>
            <w:vMerge/>
          </w:tcPr>
          <w:p w:rsidR="00F379C4" w:rsidRDefault="00F379C4" w:rsidP="00F36B93"/>
        </w:tc>
        <w:tc>
          <w:tcPr>
            <w:tcW w:w="1662" w:type="dxa"/>
            <w:vMerge/>
          </w:tcPr>
          <w:p w:rsidR="00F379C4" w:rsidRDefault="00F379C4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379C4" w:rsidRPr="004C57E9" w:rsidRDefault="00F379C4" w:rsidP="00F36B93">
            <w:r>
              <w:t xml:space="preserve">Технология обучения на основе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</w:t>
            </w:r>
            <w:proofErr w:type="gramStart"/>
            <w:r>
              <w:t>а(</w:t>
            </w:r>
            <w:proofErr w:type="gramEnd"/>
            <w:r>
              <w:t>реализация ФГОС) (4.12.-12.12.2013 72ч.)</w:t>
            </w:r>
          </w:p>
        </w:tc>
        <w:tc>
          <w:tcPr>
            <w:tcW w:w="1296" w:type="dxa"/>
          </w:tcPr>
          <w:p w:rsidR="00F379C4" w:rsidRDefault="00F379C4" w:rsidP="00F36B93"/>
        </w:tc>
        <w:tc>
          <w:tcPr>
            <w:tcW w:w="830" w:type="dxa"/>
            <w:vMerge/>
          </w:tcPr>
          <w:p w:rsidR="00F379C4" w:rsidRDefault="00F379C4" w:rsidP="00F36B93"/>
        </w:tc>
        <w:tc>
          <w:tcPr>
            <w:tcW w:w="1475" w:type="dxa"/>
            <w:vMerge/>
          </w:tcPr>
          <w:p w:rsidR="00F379C4" w:rsidRDefault="00F379C4" w:rsidP="00F36B93"/>
        </w:tc>
      </w:tr>
      <w:tr w:rsidR="00F379C4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395"/>
        </w:trPr>
        <w:tc>
          <w:tcPr>
            <w:tcW w:w="466" w:type="dxa"/>
            <w:vMerge/>
            <w:vAlign w:val="center"/>
          </w:tcPr>
          <w:p w:rsidR="00F379C4" w:rsidRPr="00CB14AE" w:rsidRDefault="00F379C4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379C4" w:rsidRPr="00CB14AE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379C4" w:rsidRPr="00CB14AE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379C4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379C4" w:rsidRDefault="00F379C4" w:rsidP="00F36B93"/>
        </w:tc>
        <w:tc>
          <w:tcPr>
            <w:tcW w:w="974" w:type="dxa"/>
            <w:vMerge/>
          </w:tcPr>
          <w:p w:rsidR="00F379C4" w:rsidRDefault="00F379C4" w:rsidP="00F36B93"/>
        </w:tc>
        <w:tc>
          <w:tcPr>
            <w:tcW w:w="1662" w:type="dxa"/>
            <w:vMerge/>
          </w:tcPr>
          <w:p w:rsidR="00F379C4" w:rsidRDefault="00F379C4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79C4" w:rsidRDefault="00F379C4" w:rsidP="00F36B93">
            <w:r>
              <w:t xml:space="preserve">«Реализация ФГОС НОО на основе системно –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подхода» 16 ч. С 11.04 – 18.04 2018 г.</w:t>
            </w:r>
          </w:p>
        </w:tc>
        <w:tc>
          <w:tcPr>
            <w:tcW w:w="1296" w:type="dxa"/>
            <w:vMerge w:val="restart"/>
          </w:tcPr>
          <w:p w:rsidR="00F379C4" w:rsidRDefault="00F379C4" w:rsidP="00F36B93"/>
        </w:tc>
        <w:tc>
          <w:tcPr>
            <w:tcW w:w="830" w:type="dxa"/>
            <w:vMerge/>
          </w:tcPr>
          <w:p w:rsidR="00F379C4" w:rsidRDefault="00F379C4" w:rsidP="00F36B93"/>
        </w:tc>
        <w:tc>
          <w:tcPr>
            <w:tcW w:w="1475" w:type="dxa"/>
            <w:vMerge/>
          </w:tcPr>
          <w:p w:rsidR="00F379C4" w:rsidRDefault="00F379C4" w:rsidP="00F36B93"/>
        </w:tc>
      </w:tr>
      <w:tr w:rsidR="00F379C4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46"/>
        </w:trPr>
        <w:tc>
          <w:tcPr>
            <w:tcW w:w="466" w:type="dxa"/>
            <w:vMerge/>
            <w:vAlign w:val="center"/>
          </w:tcPr>
          <w:p w:rsidR="00F379C4" w:rsidRPr="00CB14AE" w:rsidRDefault="00F379C4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379C4" w:rsidRPr="00CB14AE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379C4" w:rsidRPr="00CB14AE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379C4" w:rsidRDefault="00F379C4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379C4" w:rsidRDefault="00F379C4" w:rsidP="00F36B93"/>
        </w:tc>
        <w:tc>
          <w:tcPr>
            <w:tcW w:w="974" w:type="dxa"/>
            <w:vMerge/>
          </w:tcPr>
          <w:p w:rsidR="00F379C4" w:rsidRDefault="00F379C4" w:rsidP="00F36B93"/>
        </w:tc>
        <w:tc>
          <w:tcPr>
            <w:tcW w:w="1662" w:type="dxa"/>
            <w:vMerge/>
          </w:tcPr>
          <w:p w:rsidR="00F379C4" w:rsidRDefault="00F379C4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379C4" w:rsidRDefault="00F379C4" w:rsidP="00F36B93">
            <w:r>
              <w:t>Система контроля и оценки планируемых результатов в соответствии с ФГОС НОО и ФГОС НОО обучающихся с ОВЗ» 36 часов с 18.11.- 22.11.2019 г.</w:t>
            </w:r>
          </w:p>
        </w:tc>
        <w:tc>
          <w:tcPr>
            <w:tcW w:w="1296" w:type="dxa"/>
            <w:vMerge/>
          </w:tcPr>
          <w:p w:rsidR="00F379C4" w:rsidRDefault="00F379C4" w:rsidP="00F36B93"/>
        </w:tc>
        <w:tc>
          <w:tcPr>
            <w:tcW w:w="830" w:type="dxa"/>
            <w:vMerge/>
          </w:tcPr>
          <w:p w:rsidR="00F379C4" w:rsidRDefault="00F379C4" w:rsidP="00F36B93"/>
        </w:tc>
        <w:tc>
          <w:tcPr>
            <w:tcW w:w="1475" w:type="dxa"/>
            <w:vMerge/>
          </w:tcPr>
          <w:p w:rsidR="00F379C4" w:rsidRDefault="00F379C4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226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Калиничева Наталья Вениаминовна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Воспитатель ГПД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Воспитатель ГПД</w:t>
            </w:r>
          </w:p>
        </w:tc>
        <w:tc>
          <w:tcPr>
            <w:tcW w:w="974" w:type="dxa"/>
            <w:vMerge w:val="restart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Воспитатель ГПД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Default="00FE6C5F" w:rsidP="00F36B93">
            <w:r>
              <w:t>Формирование профессиональной компетенции воспитателя ОО в условиях реализации ФГОС общего образования(16 часов) 23.01.2017-25.01.2017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Pr="000E798C" w:rsidRDefault="00FE6C5F" w:rsidP="00F36B93">
            <w:pPr>
              <w:rPr>
                <w:lang w:val="en-US"/>
              </w:rPr>
            </w:pPr>
            <w:r>
              <w:t>32</w:t>
            </w:r>
          </w:p>
        </w:tc>
        <w:tc>
          <w:tcPr>
            <w:tcW w:w="1475" w:type="dxa"/>
            <w:vMerge w:val="restart"/>
          </w:tcPr>
          <w:p w:rsidR="00FE6C5F" w:rsidRPr="000E798C" w:rsidRDefault="00FE6C5F" w:rsidP="00F36B93">
            <w:pPr>
              <w:rPr>
                <w:lang w:val="en-US"/>
              </w:rPr>
            </w:pPr>
            <w:r>
              <w:t>32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103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Default="00FE6C5F" w:rsidP="00F36B93">
            <w:r w:rsidRPr="00567AD9">
              <w:rPr>
                <w:sz w:val="20"/>
                <w:szCs w:val="20"/>
              </w:rPr>
              <w:t>Содержание и практические механизмы реализации ФГОС  ООО в работе учителя ИЗ</w:t>
            </w:r>
            <w:proofErr w:type="gramStart"/>
            <w:r w:rsidRPr="00567AD9">
              <w:rPr>
                <w:sz w:val="20"/>
                <w:szCs w:val="20"/>
              </w:rPr>
              <w:t>О(</w:t>
            </w:r>
            <w:proofErr w:type="gramEnd"/>
            <w:r w:rsidRPr="00567AD9">
              <w:rPr>
                <w:sz w:val="20"/>
                <w:szCs w:val="20"/>
              </w:rPr>
              <w:t>БИПКРО,16 часов) 22.03-24.03 2017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0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Карпешина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информатики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Информатика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информатики</w:t>
            </w:r>
          </w:p>
        </w:tc>
        <w:tc>
          <w:tcPr>
            <w:tcW w:w="2835" w:type="dxa"/>
          </w:tcPr>
          <w:p w:rsidR="00FE6C5F" w:rsidRPr="00567AD9" w:rsidRDefault="00FE6C5F" w:rsidP="00F36B93">
            <w:pPr>
              <w:rPr>
                <w:sz w:val="20"/>
                <w:szCs w:val="20"/>
              </w:rPr>
            </w:pPr>
            <w:r w:rsidRPr="00567AD9">
              <w:rPr>
                <w:sz w:val="20"/>
                <w:szCs w:val="20"/>
              </w:rPr>
              <w:t>Содержание и практические механизмы реализации ФГОС  ООО в работе учителя ИЗ</w:t>
            </w:r>
            <w:proofErr w:type="gramStart"/>
            <w:r w:rsidRPr="00567AD9">
              <w:rPr>
                <w:sz w:val="20"/>
                <w:szCs w:val="20"/>
              </w:rPr>
              <w:t>О(</w:t>
            </w:r>
            <w:proofErr w:type="gramEnd"/>
            <w:r w:rsidRPr="00567AD9">
              <w:rPr>
                <w:sz w:val="20"/>
                <w:szCs w:val="20"/>
              </w:rPr>
              <w:t>БИПКРО,16 часов) 22.03-24.03 2017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Pr="00505F3F" w:rsidRDefault="00FE6C5F" w:rsidP="00F36B93">
            <w:r>
              <w:t>1</w:t>
            </w:r>
            <w:r w:rsidR="00EF3745">
              <w:t>5</w:t>
            </w:r>
          </w:p>
        </w:tc>
        <w:tc>
          <w:tcPr>
            <w:tcW w:w="1475" w:type="dxa"/>
            <w:vMerge w:val="restart"/>
          </w:tcPr>
          <w:p w:rsidR="00FE6C5F" w:rsidRPr="00505F3F" w:rsidRDefault="00FE6C5F" w:rsidP="00F36B93">
            <w:r>
              <w:t>1</w:t>
            </w:r>
            <w:r w:rsidR="00EF3745">
              <w:t>5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303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513DA0" w:rsidRDefault="00FE6C5F" w:rsidP="00F36B93">
            <w:r w:rsidRPr="00513DA0">
              <w:rPr>
                <w:sz w:val="22"/>
                <w:szCs w:val="22"/>
              </w:rPr>
              <w:t xml:space="preserve">Технология обучения на основе </w:t>
            </w:r>
            <w:proofErr w:type="spellStart"/>
            <w:r w:rsidRPr="00513DA0">
              <w:rPr>
                <w:sz w:val="22"/>
                <w:szCs w:val="22"/>
              </w:rPr>
              <w:t>системно-деятельностного</w:t>
            </w:r>
            <w:proofErr w:type="spellEnd"/>
            <w:r w:rsidRPr="00513DA0">
              <w:rPr>
                <w:sz w:val="22"/>
                <w:szCs w:val="22"/>
              </w:rPr>
              <w:t xml:space="preserve"> подход</w:t>
            </w:r>
            <w:proofErr w:type="gramStart"/>
            <w:r w:rsidRPr="00513DA0">
              <w:rPr>
                <w:sz w:val="22"/>
                <w:szCs w:val="22"/>
              </w:rPr>
              <w:t>а(</w:t>
            </w:r>
            <w:proofErr w:type="gramEnd"/>
            <w:r w:rsidRPr="00513DA0">
              <w:rPr>
                <w:sz w:val="22"/>
                <w:szCs w:val="22"/>
              </w:rPr>
              <w:t>реализация ФГОС) (17.10.-31.10.2013 72ч.)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37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513DA0" w:rsidRDefault="00FE6C5F" w:rsidP="00F36B93">
            <w:r w:rsidRPr="00513DA0">
              <w:rPr>
                <w:sz w:val="22"/>
                <w:szCs w:val="22"/>
              </w:rPr>
              <w:t>Содержание и практические механизмы реализации ФГОС основного общего образования при преподавании информатики и физики (5.02. – 8.02.2018 г.) (24 часа)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38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Горбачёва </w:t>
            </w:r>
            <w:r w:rsidRPr="00CB14AE">
              <w:rPr>
                <w:rFonts w:ascii="Arial" w:hAnsi="Arial" w:cs="Arial"/>
                <w:sz w:val="18"/>
                <w:szCs w:val="18"/>
              </w:rPr>
              <w:t>Жанна Владимировна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чтение.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Default="00FE6C5F" w:rsidP="00F36B93">
            <w:r>
              <w:t xml:space="preserve">Технология обучения на основе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</w:t>
            </w:r>
            <w:proofErr w:type="gramStart"/>
            <w:r>
              <w:t>а(</w:t>
            </w:r>
            <w:proofErr w:type="gramEnd"/>
            <w:r>
              <w:t>реализация ФГОС)4.12.-12.12.2013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EF3745" w:rsidP="00F36B93">
            <w:r>
              <w:t>5</w:t>
            </w:r>
          </w:p>
        </w:tc>
        <w:tc>
          <w:tcPr>
            <w:tcW w:w="1475" w:type="dxa"/>
            <w:vMerge w:val="restart"/>
          </w:tcPr>
          <w:p w:rsidR="00FE6C5F" w:rsidRDefault="00EF3745" w:rsidP="00F36B93">
            <w:r>
              <w:t>5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5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Default="00FE6C5F" w:rsidP="00F36B93">
            <w:r>
              <w:t xml:space="preserve">«Реализация ФГОС НОО на основе системно –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подхода» 16 ч. С 11.04 – 18.04 2018 г.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47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7E9">
              <w:rPr>
                <w:sz w:val="22"/>
                <w:szCs w:val="22"/>
              </w:rPr>
              <w:t>Косенкова Лариса  Алексеевна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музыки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CB14AE">
              <w:rPr>
                <w:rFonts w:ascii="Arial" w:hAnsi="Arial" w:cs="Arial"/>
                <w:sz w:val="18"/>
                <w:szCs w:val="18"/>
              </w:rPr>
              <w:t>узык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музыки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Технология обучения на основе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</w:t>
            </w:r>
            <w:proofErr w:type="gramStart"/>
            <w:r>
              <w:t>а(</w:t>
            </w:r>
            <w:proofErr w:type="gramEnd"/>
            <w:r>
              <w:t>реализация ФГОС) (11.11-22.11 2013 72ч.)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Средне - специальное</w:t>
            </w:r>
          </w:p>
        </w:tc>
        <w:tc>
          <w:tcPr>
            <w:tcW w:w="830" w:type="dxa"/>
            <w:vMerge w:val="restart"/>
          </w:tcPr>
          <w:p w:rsidR="00FE6C5F" w:rsidRPr="00505F3F" w:rsidRDefault="00EF3745" w:rsidP="00F36B93">
            <w:r>
              <w:t>34</w:t>
            </w:r>
          </w:p>
        </w:tc>
        <w:tc>
          <w:tcPr>
            <w:tcW w:w="1475" w:type="dxa"/>
            <w:vMerge w:val="restart"/>
          </w:tcPr>
          <w:p w:rsidR="00FE6C5F" w:rsidRPr="00505F3F" w:rsidRDefault="00EF3745" w:rsidP="00F36B93">
            <w:r>
              <w:t>34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7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4C57E9" w:rsidRDefault="00FE6C5F" w:rsidP="00F36B93">
            <w:pPr>
              <w:jc w:val="center"/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E6C5F" w:rsidRDefault="00FE6C5F" w:rsidP="00F36B93">
            <w:pPr>
              <w:jc w:val="center"/>
            </w:pPr>
            <w:r>
              <w:t>«Введение и реализация ФГОС ОО нового поколения в процессе преподавания отдельных предметов школьного курса (музыка)» 16 ч 09.04 – 13.04.2018 г.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2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Лебедева Светлана Алексеевна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чтение.</w:t>
            </w:r>
          </w:p>
        </w:tc>
        <w:tc>
          <w:tcPr>
            <w:tcW w:w="974" w:type="dxa"/>
            <w:vMerge w:val="restart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</w:tcPr>
          <w:p w:rsidR="00FE6C5F" w:rsidRPr="004C57E9" w:rsidRDefault="00FE6C5F" w:rsidP="00F36B93">
            <w:r w:rsidRPr="00F7051E">
              <w:rPr>
                <w:sz w:val="22"/>
                <w:szCs w:val="22"/>
              </w:rPr>
              <w:t>«Совершенствование профессиональной компетенции учителя начальных классов в условиях реализации ФГОС начального общего образования»</w:t>
            </w:r>
            <w:r>
              <w:rPr>
                <w:sz w:val="22"/>
                <w:szCs w:val="22"/>
              </w:rPr>
              <w:t xml:space="preserve"> (</w:t>
            </w:r>
            <w:r w:rsidRPr="00F7051E">
              <w:rPr>
                <w:sz w:val="22"/>
                <w:szCs w:val="22"/>
              </w:rPr>
              <w:t>с 10 октября по 21 октября 2011г.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>
            <w:r>
              <w:t>1</w:t>
            </w:r>
            <w:r w:rsidR="00EF3745">
              <w:t>6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t>1</w:t>
            </w:r>
            <w:r w:rsidR="00EF3745">
              <w:t>6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42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F7051E" w:rsidRDefault="00FE6C5F" w:rsidP="00F36B93">
            <w:r>
              <w:t xml:space="preserve">Технология обучения на основе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 (в курсе ОРКСЭ). (16.09.2013)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16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Default="00FE6C5F" w:rsidP="00F36B93">
            <w:r>
              <w:t>«Инклюзивное образование обучающихся с ОВЗ» 72 ч. 9.03 – 4.04 2018 г.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91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Default="00FE6C5F" w:rsidP="00F36B93">
            <w:r>
              <w:t xml:space="preserve">«Реализация ФГОС НОО на основе системно – </w:t>
            </w:r>
            <w:proofErr w:type="spellStart"/>
            <w:r>
              <w:t>деятельностного</w:t>
            </w:r>
            <w:proofErr w:type="spellEnd"/>
            <w:r>
              <w:t xml:space="preserve"> </w:t>
            </w:r>
            <w:r>
              <w:lastRenderedPageBreak/>
              <w:t>подхода» 16 ч. С 11.04 – 18.04 2018 г.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6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Литвинская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Марина Викторовна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географии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География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географии</w:t>
            </w:r>
          </w:p>
        </w:tc>
        <w:tc>
          <w:tcPr>
            <w:tcW w:w="2835" w:type="dxa"/>
          </w:tcPr>
          <w:p w:rsidR="00FE6C5F" w:rsidRPr="004C57E9" w:rsidRDefault="00FE6C5F" w:rsidP="00F36B93">
            <w:proofErr w:type="gramStart"/>
            <w:r w:rsidRPr="004C57E9">
              <w:rPr>
                <w:sz w:val="22"/>
                <w:szCs w:val="22"/>
              </w:rPr>
              <w:t>Обучение по</w:t>
            </w:r>
            <w:proofErr w:type="gramEnd"/>
            <w:r w:rsidRPr="004C57E9">
              <w:rPr>
                <w:sz w:val="22"/>
                <w:szCs w:val="22"/>
              </w:rPr>
              <w:t xml:space="preserve"> модульным программам повышения квалификации для руководящих и педагогических работников образовательных учреждений, обеспечивающих распространение организационно – правовых моделей успешной социализации детей с ограниченными возможностями здоровья и детей – инвалидов.</w:t>
            </w:r>
            <w:r>
              <w:rPr>
                <w:sz w:val="22"/>
                <w:szCs w:val="22"/>
              </w:rPr>
              <w:t xml:space="preserve"> (</w:t>
            </w:r>
            <w:r w:rsidRPr="004C57E9">
              <w:rPr>
                <w:sz w:val="22"/>
                <w:szCs w:val="22"/>
              </w:rPr>
              <w:t>22-26 октября 2012 г.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>
            <w:r>
              <w:t>26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t>26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522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</w:tcPr>
          <w:p w:rsidR="00FE6C5F" w:rsidRPr="004C57E9" w:rsidRDefault="00FE6C5F" w:rsidP="00F36B93">
            <w:r>
              <w:t xml:space="preserve">Совершенствование профессиональной компетентности учителей химии, биологии,  географии в условиях реализации ФГОС основного общего </w:t>
            </w:r>
          </w:p>
          <w:p w:rsidR="00FE6C5F" w:rsidRDefault="00FE6C5F" w:rsidP="00F36B93">
            <w:r>
              <w:t>образования(108)</w:t>
            </w:r>
          </w:p>
          <w:p w:rsidR="00FE6C5F" w:rsidRPr="004C57E9" w:rsidRDefault="00FE6C5F" w:rsidP="00F36B93">
            <w:r>
              <w:t>(9.11.2015-27.11.2015)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22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Default="00FE6C5F" w:rsidP="00F36B93">
            <w:r>
              <w:t xml:space="preserve">Реализация ФГОС ОО в работе учителя химии, биологии, географии. Методические аспекты подготовки учащихся в ГИА  по химии, биологии, географии. 36 </w:t>
            </w:r>
            <w:r>
              <w:lastRenderedPageBreak/>
              <w:t>ч. (22.01 – 25.01.2019)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63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Литвяк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Роман Григорьевич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Преподаватель по физической культуре и спорту, преподаватель ОБЖ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Pr="004C57E9" w:rsidRDefault="00FE6C5F" w:rsidP="00F36B93">
            <w:r>
              <w:t>Совершенствование профессиональной компетентности учителя физической культуры в условиях ФГОС (12.05.-30.05.13год 102 часа)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>
            <w:r>
              <w:t>1</w:t>
            </w:r>
            <w:r w:rsidR="00EF3745">
              <w:t>8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t>1</w:t>
            </w:r>
            <w:r w:rsidR="00EF3745">
              <w:t>8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7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B15E20" w:rsidRDefault="00FE6C5F" w:rsidP="00F36B93">
            <w:r w:rsidRPr="00B15E20">
              <w:rPr>
                <w:sz w:val="22"/>
                <w:szCs w:val="22"/>
              </w:rPr>
              <w:t>Содержание и практические механизмы реализации ФГОС общего образования на занятиях по физической культуре</w:t>
            </w:r>
            <w:proofErr w:type="gramStart"/>
            <w:r w:rsidRPr="00B15E20">
              <w:rPr>
                <w:sz w:val="22"/>
                <w:szCs w:val="22"/>
              </w:rPr>
              <w:t xml:space="preserve">( </w:t>
            </w:r>
            <w:proofErr w:type="gramEnd"/>
            <w:r w:rsidRPr="00B15E20">
              <w:rPr>
                <w:sz w:val="22"/>
                <w:szCs w:val="22"/>
              </w:rPr>
              <w:t>72 часа),15.01-25.01.2018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c>
          <w:tcPr>
            <w:tcW w:w="466" w:type="dxa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Малов Александр Александрович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Преподаватель-организатор ОБЖ</w:t>
            </w:r>
            <w:r w:rsidRPr="00CB1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gridSpan w:val="2"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</w:t>
            </w: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 xml:space="preserve">  ОБЖ </w:t>
            </w:r>
          </w:p>
        </w:tc>
        <w:tc>
          <w:tcPr>
            <w:tcW w:w="974" w:type="dxa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и практические механизмы реализации ФГОС ООО в работе преподавателя ОБЖ (1.04 – 12.04.2019 год)</w:t>
            </w:r>
          </w:p>
        </w:tc>
        <w:tc>
          <w:tcPr>
            <w:tcW w:w="1296" w:type="dxa"/>
          </w:tcPr>
          <w:p w:rsidR="00FE6C5F" w:rsidRDefault="00FE6C5F" w:rsidP="00F36B93">
            <w:pPr>
              <w:jc w:val="center"/>
            </w:pPr>
            <w:r>
              <w:t>высшее</w:t>
            </w:r>
          </w:p>
        </w:tc>
        <w:tc>
          <w:tcPr>
            <w:tcW w:w="830" w:type="dxa"/>
          </w:tcPr>
          <w:p w:rsidR="00FE6C5F" w:rsidRPr="00CB14AE" w:rsidRDefault="00EF3745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33</w:t>
            </w:r>
          </w:p>
        </w:tc>
        <w:tc>
          <w:tcPr>
            <w:tcW w:w="1475" w:type="dxa"/>
          </w:tcPr>
          <w:p w:rsidR="00FE6C5F" w:rsidRPr="00CB14AE" w:rsidRDefault="00EF3745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33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4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Машичева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математики</w:t>
            </w: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Математика</w:t>
            </w:r>
          </w:p>
        </w:tc>
        <w:tc>
          <w:tcPr>
            <w:tcW w:w="974" w:type="dxa"/>
            <w:vMerge w:val="restart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математики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физики</w:t>
            </w:r>
          </w:p>
        </w:tc>
        <w:tc>
          <w:tcPr>
            <w:tcW w:w="2835" w:type="dxa"/>
          </w:tcPr>
          <w:p w:rsidR="00FE6C5F" w:rsidRPr="004C57E9" w:rsidRDefault="00FE6C5F" w:rsidP="00F36B93">
            <w:r>
              <w:rPr>
                <w:sz w:val="22"/>
                <w:szCs w:val="22"/>
              </w:rPr>
              <w:t>Развитие профессиональной компетенции современного учителя математики (10.11.08 -29.11.08)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Pr="00505F3F" w:rsidRDefault="00FE6C5F" w:rsidP="00F36B93">
            <w:r>
              <w:t>3</w:t>
            </w:r>
            <w:r w:rsidR="00EF3745">
              <w:t>6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3</w:t>
            </w:r>
            <w:r w:rsidR="00EF3745">
              <w:rPr>
                <w:sz w:val="22"/>
                <w:szCs w:val="22"/>
              </w:rPr>
              <w:t>6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9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</w:tcPr>
          <w:p w:rsidR="00FE6C5F" w:rsidRDefault="00FE6C5F" w:rsidP="00F36B93">
            <w:r>
              <w:rPr>
                <w:sz w:val="22"/>
                <w:szCs w:val="22"/>
              </w:rPr>
              <w:t>Совершенствование профессиональной комплектации учителя в условиях подготовки и реализации ФГОС(13-26 июня 2013 г.)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321"/>
        </w:trPr>
        <w:tc>
          <w:tcPr>
            <w:tcW w:w="466" w:type="dxa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</w:tcPr>
          <w:p w:rsidR="00FE6C5F" w:rsidRPr="007A0251" w:rsidRDefault="00FE6C5F" w:rsidP="00F36B93">
            <w:r>
              <w:rPr>
                <w:sz w:val="22"/>
                <w:szCs w:val="22"/>
              </w:rPr>
              <w:t>Беликова Наталья Александровна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История и обществознание</w:t>
            </w:r>
          </w:p>
        </w:tc>
        <w:tc>
          <w:tcPr>
            <w:tcW w:w="974" w:type="dxa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2835" w:type="dxa"/>
          </w:tcPr>
          <w:p w:rsidR="00FE6C5F" w:rsidRPr="004C57E9" w:rsidRDefault="00FE6C5F" w:rsidP="00F36B93">
            <w:r>
              <w:t>Теория и практика диалоговой педагогики 8 часов (02.10 – 04.10.2018 г.)</w:t>
            </w:r>
          </w:p>
        </w:tc>
        <w:tc>
          <w:tcPr>
            <w:tcW w:w="1296" w:type="dxa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</w:tcPr>
          <w:p w:rsidR="00FE6C5F" w:rsidRDefault="00EF3745" w:rsidP="00F36B93">
            <w:r>
              <w:t>1</w:t>
            </w:r>
          </w:p>
        </w:tc>
        <w:tc>
          <w:tcPr>
            <w:tcW w:w="1475" w:type="dxa"/>
          </w:tcPr>
          <w:p w:rsidR="00FE6C5F" w:rsidRDefault="00EF3745" w:rsidP="00F36B93">
            <w:r>
              <w:t>1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319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Николаева Валентина Ивановна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Английский язык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2835" w:type="dxa"/>
          </w:tcPr>
          <w:p w:rsidR="00FE6C5F" w:rsidRDefault="00FE6C5F" w:rsidP="00F36B93">
            <w:r>
              <w:rPr>
                <w:sz w:val="22"/>
                <w:szCs w:val="22"/>
              </w:rPr>
              <w:t>Раннее обучение иностранному языку в условиях введения ФГОС (2011)</w:t>
            </w:r>
          </w:p>
          <w:p w:rsidR="00FE6C5F" w:rsidRPr="00151169" w:rsidRDefault="00FE6C5F" w:rsidP="00F36B93">
            <w:proofErr w:type="gramStart"/>
            <w:r>
              <w:rPr>
                <w:sz w:val="22"/>
                <w:szCs w:val="22"/>
              </w:rPr>
              <w:t xml:space="preserve">«Методика подготовки обучающихся к выполнению заданий ОГЭ, ЕГЭ по иностранному языку с учётом типичных ошибок участников ГИА 2017 (24 часа 28.03. – </w:t>
            </w:r>
            <w:proofErr w:type="gramEnd"/>
          </w:p>
          <w:p w:rsidR="00FE6C5F" w:rsidRPr="00827D2C" w:rsidRDefault="00FE6C5F" w:rsidP="00F36B93">
            <w:proofErr w:type="gramStart"/>
            <w:r>
              <w:rPr>
                <w:sz w:val="22"/>
                <w:szCs w:val="22"/>
              </w:rPr>
              <w:t>30.03.2018 г.)</w:t>
            </w:r>
            <w:proofErr w:type="gramEnd"/>
          </w:p>
        </w:tc>
        <w:tc>
          <w:tcPr>
            <w:tcW w:w="1296" w:type="dxa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>
            <w:r>
              <w:t>3</w:t>
            </w:r>
            <w:r w:rsidR="006421EE">
              <w:t>7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t>3</w:t>
            </w:r>
            <w:r w:rsidR="006421EE">
              <w:t>7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47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Default="00FE6C5F" w:rsidP="00F36B93">
            <w:r>
              <w:rPr>
                <w:sz w:val="22"/>
                <w:szCs w:val="22"/>
              </w:rPr>
              <w:t>«Введение и реализация ФГОС ОО в процессе преподавания иностранного языка 12.04 – 19.04.2018 г 16 ч.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2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Носова Елена Николаевна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Воспитатель ГПД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Воспитатель ГПД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</w:tcPr>
          <w:p w:rsidR="00FE6C5F" w:rsidRDefault="00FE6C5F" w:rsidP="00F36B93">
            <w:r>
              <w:t>Техник архитектор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4C57E9" w:rsidRDefault="00FE6C5F" w:rsidP="00F36B93">
            <w:r>
              <w:t>«Современные требования к организации воспитательного процесса (2.11.09 – 13.11.09)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Pr="00505F3F" w:rsidRDefault="00FE6C5F" w:rsidP="00F36B93">
            <w:r>
              <w:t>2</w:t>
            </w:r>
            <w:r w:rsidR="006421EE">
              <w:t>3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t>2</w:t>
            </w:r>
            <w:r w:rsidR="006421EE">
              <w:t>5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97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Default="00FE6C5F" w:rsidP="00F36B93">
            <w:r>
              <w:t>«Содержание и практические механизма реализации ФГОС ООО» (23.03.2016-25.03.2016)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30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Default="00FE6C5F" w:rsidP="00F36B93">
            <w:r>
              <w:t>Формирование профессиональной компетенции воспитателя ОО в условиях реализации ФГОС общего образования(16 часов) 23.01.2017-25.01.2017</w:t>
            </w:r>
          </w:p>
          <w:p w:rsidR="00FE6C5F" w:rsidRDefault="00FE6C5F" w:rsidP="00F36B93"/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41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567AD9" w:rsidRDefault="00FE6C5F" w:rsidP="00F36B93">
            <w:pPr>
              <w:rPr>
                <w:sz w:val="20"/>
                <w:szCs w:val="20"/>
              </w:rPr>
            </w:pPr>
            <w:r w:rsidRPr="00567AD9">
              <w:rPr>
                <w:sz w:val="20"/>
                <w:szCs w:val="20"/>
              </w:rPr>
              <w:t>Содержание и практические механизмы реализации ФГОС  ООО в работе учителя ИЗ</w:t>
            </w:r>
            <w:proofErr w:type="gramStart"/>
            <w:r w:rsidRPr="00567AD9">
              <w:rPr>
                <w:sz w:val="20"/>
                <w:szCs w:val="20"/>
              </w:rPr>
              <w:t>О(</w:t>
            </w:r>
            <w:proofErr w:type="gramEnd"/>
            <w:r w:rsidRPr="00567AD9">
              <w:rPr>
                <w:sz w:val="20"/>
                <w:szCs w:val="20"/>
              </w:rPr>
              <w:t>БИПКРО,16 часов) 22.03-24.03 2017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17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Пехтерева Елена Валентиновна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химии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Химия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химии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4C57E9" w:rsidRDefault="00FE6C5F" w:rsidP="00F36B93">
            <w:r>
              <w:t xml:space="preserve">Технология обучения на основе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 (21.10.-31.10.2013 72ч.)</w:t>
            </w:r>
          </w:p>
        </w:tc>
        <w:tc>
          <w:tcPr>
            <w:tcW w:w="1296" w:type="dxa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6421EE" w:rsidP="00F36B93">
            <w:r>
              <w:t>22</w:t>
            </w:r>
          </w:p>
        </w:tc>
        <w:tc>
          <w:tcPr>
            <w:tcW w:w="1475" w:type="dxa"/>
            <w:vMerge w:val="restart"/>
          </w:tcPr>
          <w:p w:rsidR="00FE6C5F" w:rsidRDefault="006421EE" w:rsidP="00F36B93">
            <w:r>
              <w:t>22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9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8970CB" w:rsidRDefault="00FE6C5F" w:rsidP="00F36B93">
            <w:r w:rsidRPr="008970CB">
              <w:rPr>
                <w:sz w:val="22"/>
                <w:szCs w:val="22"/>
              </w:rPr>
              <w:t>Реализация ФГОС ООО в работе учителя химии, биологии</w:t>
            </w:r>
            <w:proofErr w:type="gramStart"/>
            <w:r w:rsidRPr="008970CB">
              <w:rPr>
                <w:sz w:val="22"/>
                <w:szCs w:val="22"/>
              </w:rPr>
              <w:t xml:space="preserve"> ,</w:t>
            </w:r>
            <w:proofErr w:type="gramEnd"/>
            <w:r w:rsidRPr="008970CB">
              <w:rPr>
                <w:sz w:val="22"/>
                <w:szCs w:val="22"/>
              </w:rPr>
              <w:t>географии. Методические аспекты подготовки учащихся к сдаче ОГЭ</w:t>
            </w:r>
            <w:proofErr w:type="gramStart"/>
            <w:r w:rsidRPr="008970CB">
              <w:rPr>
                <w:sz w:val="22"/>
                <w:szCs w:val="22"/>
              </w:rPr>
              <w:t>,Е</w:t>
            </w:r>
            <w:proofErr w:type="gramEnd"/>
            <w:r w:rsidRPr="008970CB">
              <w:rPr>
                <w:sz w:val="22"/>
                <w:szCs w:val="22"/>
              </w:rPr>
              <w:t>ГЭ по химии, биологии ,географии.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c>
          <w:tcPr>
            <w:tcW w:w="466" w:type="dxa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Медведько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Николай Васильевич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технологии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технология</w:t>
            </w:r>
          </w:p>
        </w:tc>
        <w:tc>
          <w:tcPr>
            <w:tcW w:w="974" w:type="dxa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технологии</w:t>
            </w:r>
          </w:p>
        </w:tc>
        <w:tc>
          <w:tcPr>
            <w:tcW w:w="2835" w:type="dxa"/>
            <w:vAlign w:val="center"/>
          </w:tcPr>
          <w:p w:rsidR="00FE6C5F" w:rsidRPr="00F5318A" w:rsidRDefault="00FE6C5F" w:rsidP="00F36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830" w:type="dxa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421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5" w:type="dxa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421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2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Пупанова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Русский язык и литература</w:t>
            </w:r>
          </w:p>
        </w:tc>
        <w:tc>
          <w:tcPr>
            <w:tcW w:w="974" w:type="dxa"/>
            <w:vMerge w:val="restart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FE6C5F" w:rsidRPr="00513DA0" w:rsidRDefault="00FE6C5F" w:rsidP="00F36B93">
            <w:r w:rsidRPr="00513DA0">
              <w:rPr>
                <w:sz w:val="22"/>
                <w:szCs w:val="22"/>
              </w:rPr>
              <w:t xml:space="preserve">«Использование ИКТ в деятельности учителя-предметника». (21.09.09. – 2.10.09.) 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>
            <w:r>
              <w:t>3</w:t>
            </w:r>
            <w:r w:rsidR="006421EE">
              <w:t>5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t>3</w:t>
            </w:r>
            <w:r w:rsidR="006421EE">
              <w:t>5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6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</w:tcPr>
          <w:p w:rsidR="00FE6C5F" w:rsidRPr="00513DA0" w:rsidRDefault="00FE6C5F" w:rsidP="00F36B93">
            <w:r w:rsidRPr="00513DA0">
              <w:rPr>
                <w:sz w:val="22"/>
                <w:szCs w:val="22"/>
              </w:rPr>
              <w:t>Модернизация системы итогового контроля и оценки достижений учащихся 9-11 классов по русскому языку и литературе (14-19.03.11)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122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513DA0" w:rsidRDefault="00FE6C5F" w:rsidP="00F36B93">
            <w:r w:rsidRPr="00513DA0">
              <w:rPr>
                <w:sz w:val="22"/>
                <w:szCs w:val="22"/>
              </w:rPr>
              <w:t xml:space="preserve">Технология обучения на основе </w:t>
            </w:r>
            <w:proofErr w:type="spellStart"/>
            <w:r w:rsidRPr="00513DA0">
              <w:rPr>
                <w:sz w:val="22"/>
                <w:szCs w:val="22"/>
              </w:rPr>
              <w:t>системно-деятельностного</w:t>
            </w:r>
            <w:proofErr w:type="spellEnd"/>
            <w:r w:rsidRPr="00513DA0">
              <w:rPr>
                <w:sz w:val="22"/>
                <w:szCs w:val="22"/>
              </w:rPr>
              <w:t xml:space="preserve"> подхода (18.10.-28.10.2013 72ч.)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84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Pr="00F11634" w:rsidRDefault="00FE6C5F" w:rsidP="00F36B93">
            <w:pPr>
              <w:rPr>
                <w:sz w:val="20"/>
                <w:szCs w:val="20"/>
              </w:rPr>
            </w:pPr>
            <w:r w:rsidRPr="00F11634">
              <w:rPr>
                <w:sz w:val="20"/>
                <w:szCs w:val="20"/>
              </w:rPr>
              <w:t xml:space="preserve">«Совершенствование подходов к оцениванию развернутых ответов экзаменационных работ </w:t>
            </w:r>
            <w:proofErr w:type="spellStart"/>
            <w:r w:rsidRPr="00F11634">
              <w:rPr>
                <w:sz w:val="20"/>
                <w:szCs w:val="20"/>
              </w:rPr>
              <w:t>участникова</w:t>
            </w:r>
            <w:proofErr w:type="spellEnd"/>
            <w:r w:rsidRPr="00F11634">
              <w:rPr>
                <w:sz w:val="20"/>
                <w:szCs w:val="20"/>
              </w:rPr>
              <w:t xml:space="preserve"> ГИА-11 экспертами предметных комиссий Брянской области в 2017 году» 2.03.2017-3.03.2017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18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Pr="00F11634" w:rsidRDefault="00FE6C5F" w:rsidP="00F36B93">
            <w:pPr>
              <w:rPr>
                <w:sz w:val="20"/>
                <w:szCs w:val="20"/>
              </w:rPr>
            </w:pPr>
            <w:r w:rsidRPr="00B533BC">
              <w:rPr>
                <w:sz w:val="20"/>
                <w:szCs w:val="20"/>
              </w:rPr>
              <w:t>«Содержание и практические механизмы реализации ФГОС ООО в работе учителя русского языка и литературы» (16 часов) 11-13.10.2017г.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2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9639EC" w:rsidRDefault="00FE6C5F" w:rsidP="00F36B93">
            <w:r w:rsidRPr="009639EC">
              <w:rPr>
                <w:sz w:val="22"/>
                <w:szCs w:val="22"/>
              </w:rPr>
              <w:t>Теория и практика диалоговой педагогики 8 часов (02.10 – 04.10.2018 г.)</w:t>
            </w:r>
          </w:p>
          <w:p w:rsidR="00FE6C5F" w:rsidRPr="00B533BC" w:rsidRDefault="00FE6C5F" w:rsidP="00F36B93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18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Карпешина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Английский язык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vMerge w:val="restart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истории и английского языка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E6C5F" w:rsidRPr="00984114" w:rsidRDefault="00FE6C5F" w:rsidP="00F36B93">
            <w:pPr>
              <w:ind w:right="-568"/>
              <w:jc w:val="both"/>
            </w:pPr>
            <w:r w:rsidRPr="00984114">
              <w:rPr>
                <w:sz w:val="22"/>
                <w:szCs w:val="22"/>
              </w:rPr>
              <w:t>«Содержание и практические     механизмы реализации ФГОС ООО в работе учителя общественных дисциплин»</w:t>
            </w: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114">
              <w:rPr>
                <w:sz w:val="22"/>
                <w:szCs w:val="22"/>
              </w:rPr>
              <w:t xml:space="preserve">  5.04.-2017-7.04.2017</w:t>
            </w:r>
            <w:r w:rsidRPr="0098411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6421EE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5" w:type="dxa"/>
            <w:vMerge w:val="restart"/>
          </w:tcPr>
          <w:p w:rsidR="00FE6C5F" w:rsidRDefault="006421EE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96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F" w:rsidRPr="00CC7895" w:rsidRDefault="00FE6C5F" w:rsidP="00F36B93">
            <w:pPr>
              <w:jc w:val="center"/>
            </w:pPr>
            <w:r w:rsidRPr="00CC7895">
              <w:rPr>
                <w:sz w:val="22"/>
                <w:szCs w:val="22"/>
              </w:rPr>
              <w:t>«Методика преподавания английского языка и инновационные подходы к организации учебного процесса в условиях реализации ФГОС» (72 часа)17.10.11.2017-14.11.2017</w:t>
            </w:r>
          </w:p>
        </w:tc>
        <w:tc>
          <w:tcPr>
            <w:tcW w:w="1296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56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F" w:rsidRPr="008730CC" w:rsidRDefault="00FE6C5F" w:rsidP="00F36B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«Проектирование современного урока в соответствии с требованиями ФГОС общего образования! 16 часов </w:t>
            </w:r>
            <w:r>
              <w:rPr>
                <w:sz w:val="22"/>
                <w:szCs w:val="22"/>
                <w:lang w:val="en-US"/>
              </w:rPr>
              <w:t>6.11 – 17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96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19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E6C5F" w:rsidRDefault="00FE6C5F" w:rsidP="00F36B93">
            <w:pPr>
              <w:jc w:val="center"/>
            </w:pPr>
            <w:r>
              <w:rPr>
                <w:sz w:val="22"/>
                <w:szCs w:val="22"/>
              </w:rPr>
              <w:t>Проектирование современного урока в соответствии с требованиями ФГОС общего образования  6.11 – 7.11.2018 г.</w:t>
            </w:r>
            <w:r w:rsidRPr="00D271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6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Родкина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Оксана Григорьевна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 xml:space="preserve">Учитель </w:t>
            </w:r>
            <w:proofErr w:type="gramStart"/>
            <w:r w:rsidRPr="00CB14AE">
              <w:rPr>
                <w:rFonts w:ascii="Arial" w:hAnsi="Arial" w:cs="Arial"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 xml:space="preserve"> ИЗО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vMerge w:val="restart"/>
          </w:tcPr>
          <w:p w:rsidR="00FE6C5F" w:rsidRDefault="00FE6C5F" w:rsidP="00F36B93">
            <w:r>
              <w:t>Общетехнические дисциплины и труд</w:t>
            </w:r>
          </w:p>
        </w:tc>
        <w:tc>
          <w:tcPr>
            <w:tcW w:w="2835" w:type="dxa"/>
          </w:tcPr>
          <w:p w:rsidR="00FE6C5F" w:rsidRPr="004C57E9" w:rsidRDefault="00FE6C5F" w:rsidP="00F36B93">
            <w:r>
              <w:rPr>
                <w:sz w:val="22"/>
                <w:szCs w:val="22"/>
              </w:rPr>
              <w:t>Формирование профессиональных компетенции учителя ИЗО в условиях  реализации ФГОС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1.04-22.04 2015)</w:t>
            </w:r>
          </w:p>
        </w:tc>
        <w:tc>
          <w:tcPr>
            <w:tcW w:w="1296" w:type="dxa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Pr="0076787F" w:rsidRDefault="00FE6C5F" w:rsidP="00F36B93">
            <w:r>
              <w:t>2</w:t>
            </w:r>
            <w:r w:rsidR="006421EE">
              <w:t>5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t>2</w:t>
            </w:r>
            <w:r w:rsidR="006421EE">
              <w:t>8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93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Default="00FE6C5F" w:rsidP="00F36B93">
            <w:r>
              <w:t>«Содержательные и методические аспекты реализации программы первичной профилактики рискованного поведения подростков «Ладья»(72)</w:t>
            </w:r>
          </w:p>
          <w:p w:rsidR="00FE6C5F" w:rsidRDefault="00FE6C5F" w:rsidP="00F36B93">
            <w:r>
              <w:t>20.01.16-18.02.16</w:t>
            </w:r>
          </w:p>
        </w:tc>
        <w:tc>
          <w:tcPr>
            <w:tcW w:w="1296" w:type="dxa"/>
            <w:vMerge w:val="restart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58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Default="00FE6C5F" w:rsidP="00F36B93">
            <w:r>
              <w:t xml:space="preserve">«Содержание и практические механизмы </w:t>
            </w:r>
            <w:r>
              <w:lastRenderedPageBreak/>
              <w:t>реализации ФК ФГОС ООО в работе учителей ИЗО» 5.03 – 7.03.2018 г. 24 часа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7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Руденок Елена Валентиновна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математики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</w:rPr>
              <w:t>атематика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математики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физики</w:t>
            </w:r>
          </w:p>
        </w:tc>
        <w:tc>
          <w:tcPr>
            <w:tcW w:w="2835" w:type="dxa"/>
          </w:tcPr>
          <w:p w:rsidR="00FE6C5F" w:rsidRPr="004C57E9" w:rsidRDefault="00FE6C5F" w:rsidP="00F36B93">
            <w:r>
              <w:rPr>
                <w:sz w:val="22"/>
                <w:szCs w:val="22"/>
              </w:rPr>
              <w:t>Развитие профессиональной компетенции современного учителя математики (10.11.08 -29.11.08)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>
            <w:r>
              <w:t>3</w:t>
            </w:r>
            <w:r w:rsidR="006421EE">
              <w:t>8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r>
              <w:t>3</w:t>
            </w:r>
            <w:r w:rsidR="006421EE">
              <w:t>8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54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Default="00FE6C5F" w:rsidP="00F36B93">
            <w:r>
              <w:rPr>
                <w:sz w:val="22"/>
                <w:szCs w:val="22"/>
              </w:rPr>
              <w:t>Совершенствование профессиональной комплектации учителя в условиях подготовки и реализации ФГОС (13-26 июня 2012г)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34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Default="00FE6C5F" w:rsidP="00F36B93">
            <w:r>
              <w:rPr>
                <w:sz w:val="22"/>
                <w:szCs w:val="22"/>
              </w:rPr>
              <w:t>Преподавание математики в условиях профильного обучения 19.03 – 5.04.2019 г. (118 часов)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74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567AD9" w:rsidRDefault="00FE6C5F" w:rsidP="00F36B93">
            <w:pPr>
              <w:rPr>
                <w:sz w:val="20"/>
                <w:szCs w:val="20"/>
              </w:rPr>
            </w:pPr>
            <w:r w:rsidRPr="00567AD9">
              <w:rPr>
                <w:sz w:val="20"/>
                <w:szCs w:val="20"/>
              </w:rPr>
              <w:t>Содержание и практические механизмы реализации ФГОС начального общего образовани</w:t>
            </w:r>
            <w:proofErr w:type="gramStart"/>
            <w:r w:rsidRPr="00567AD9">
              <w:rPr>
                <w:sz w:val="20"/>
                <w:szCs w:val="20"/>
              </w:rPr>
              <w:t>я(</w:t>
            </w:r>
            <w:proofErr w:type="gramEnd"/>
            <w:r w:rsidRPr="00567AD9">
              <w:rPr>
                <w:sz w:val="20"/>
                <w:szCs w:val="20"/>
              </w:rPr>
              <w:t>БИПКРО,16 часов) 7.02-9.02.2017</w:t>
            </w:r>
          </w:p>
        </w:tc>
        <w:tc>
          <w:tcPr>
            <w:tcW w:w="1296" w:type="dxa"/>
            <w:vMerge/>
          </w:tcPr>
          <w:p w:rsidR="00FE6C5F" w:rsidRPr="00567AD9" w:rsidRDefault="00FE6C5F" w:rsidP="00F36B93"/>
        </w:tc>
        <w:tc>
          <w:tcPr>
            <w:tcW w:w="830" w:type="dxa"/>
            <w:vMerge/>
          </w:tcPr>
          <w:p w:rsidR="00FE6C5F" w:rsidRPr="00567AD9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c>
          <w:tcPr>
            <w:tcW w:w="466" w:type="dxa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Садовникова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Алина Семеновна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Социальный педагог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974" w:type="dxa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1662" w:type="dxa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Социальный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педагог-реабилитолог</w:t>
            </w:r>
            <w:proofErr w:type="spellEnd"/>
          </w:p>
        </w:tc>
        <w:tc>
          <w:tcPr>
            <w:tcW w:w="2835" w:type="dxa"/>
            <w:vAlign w:val="center"/>
          </w:tcPr>
          <w:p w:rsidR="00FE6C5F" w:rsidRPr="00866B15" w:rsidRDefault="00FE6C5F" w:rsidP="00F36B93">
            <w:pPr>
              <w:rPr>
                <w:sz w:val="20"/>
                <w:szCs w:val="20"/>
              </w:rPr>
            </w:pPr>
            <w:r w:rsidRPr="00866B15">
              <w:rPr>
                <w:sz w:val="20"/>
                <w:szCs w:val="20"/>
              </w:rPr>
              <w:t>Адаптированная образовательная программа для детей с ограниченными возможностями здоровья в образовательной организации: модели и успешная реализация</w:t>
            </w: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B15">
              <w:rPr>
                <w:sz w:val="20"/>
                <w:szCs w:val="20"/>
              </w:rPr>
              <w:t>19-21.10.2016 года</w:t>
            </w:r>
            <w:r w:rsidRPr="00866B15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1296" w:type="dxa"/>
          </w:tcPr>
          <w:p w:rsidR="00FE6C5F" w:rsidRDefault="00FE6C5F" w:rsidP="00F36B93">
            <w:pPr>
              <w:jc w:val="center"/>
            </w:pPr>
            <w:r>
              <w:t>высшее</w:t>
            </w:r>
          </w:p>
        </w:tc>
        <w:tc>
          <w:tcPr>
            <w:tcW w:w="830" w:type="dxa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4</w:t>
            </w:r>
            <w:r w:rsidR="006421EE">
              <w:t>5</w:t>
            </w:r>
          </w:p>
        </w:tc>
        <w:tc>
          <w:tcPr>
            <w:tcW w:w="1475" w:type="dxa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4</w:t>
            </w:r>
            <w:r w:rsidR="006421EE">
              <w:t>5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050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Симонова Елена Валерьевна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технологии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Технология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технологии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513DA0" w:rsidRDefault="00FE6C5F" w:rsidP="00F36B93">
            <w:r w:rsidRPr="00513DA0">
              <w:rPr>
                <w:sz w:val="22"/>
                <w:szCs w:val="22"/>
              </w:rPr>
              <w:t xml:space="preserve">Современное качество содержания, технологий, условий и результативности </w:t>
            </w:r>
            <w:r w:rsidRPr="00513DA0">
              <w:rPr>
                <w:sz w:val="22"/>
                <w:szCs w:val="22"/>
              </w:rPr>
              <w:lastRenderedPageBreak/>
              <w:t>образовательной среды школы при подготовке к ОГЭ и ЕГЭ по русскому языку и литературе в соответствии с требованиями ФГОС 72 часа  (20.03.- 29.03.2018 г.)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lastRenderedPageBreak/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/>
          <w:p w:rsidR="00FE6C5F" w:rsidRDefault="006421EE" w:rsidP="00F36B93">
            <w:r>
              <w:t>30</w:t>
            </w:r>
          </w:p>
        </w:tc>
        <w:tc>
          <w:tcPr>
            <w:tcW w:w="1475" w:type="dxa"/>
            <w:vMerge w:val="restart"/>
          </w:tcPr>
          <w:p w:rsidR="00FE6C5F" w:rsidRDefault="00FE6C5F" w:rsidP="00F36B93"/>
          <w:p w:rsidR="00FE6C5F" w:rsidRDefault="006421EE" w:rsidP="00F36B93">
            <w:r>
              <w:t>30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1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E6C5F" w:rsidRPr="00513DA0" w:rsidRDefault="00FE6C5F" w:rsidP="00F36B93">
            <w:r>
              <w:rPr>
                <w:sz w:val="22"/>
                <w:szCs w:val="22"/>
              </w:rPr>
              <w:t>Проектирование и разработка конструкторской непараметрической документации. (16.06-25.06.2009)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6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Соловьянова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Вера Анатольевна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чтение.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</w:tcPr>
          <w:p w:rsidR="00FE6C5F" w:rsidRDefault="00FE6C5F" w:rsidP="00F36B93"/>
          <w:p w:rsidR="00FE6C5F" w:rsidRDefault="00FE6C5F" w:rsidP="00F36B93"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</w:tcPr>
          <w:p w:rsidR="00FE6C5F" w:rsidRDefault="00FE6C5F" w:rsidP="00F36B93">
            <w:proofErr w:type="gramStart"/>
            <w:r w:rsidRPr="004C57E9">
              <w:rPr>
                <w:sz w:val="22"/>
                <w:szCs w:val="22"/>
              </w:rPr>
              <w:t>Обучение по</w:t>
            </w:r>
            <w:proofErr w:type="gramEnd"/>
            <w:r w:rsidRPr="004C57E9">
              <w:rPr>
                <w:sz w:val="22"/>
                <w:szCs w:val="22"/>
              </w:rPr>
              <w:t xml:space="preserve"> модульным программам повышения квалификации для руководящих и педагогических работников образовательных учреждений, обеспечивающих распространение организационно – правовых моделей успешной социализации детей с ограниченными возможностями здоровья и детей – инвалидов.</w:t>
            </w:r>
            <w:r>
              <w:rPr>
                <w:sz w:val="22"/>
                <w:szCs w:val="22"/>
              </w:rPr>
              <w:t xml:space="preserve"> (</w:t>
            </w:r>
            <w:r w:rsidRPr="004C57E9">
              <w:rPr>
                <w:sz w:val="22"/>
                <w:szCs w:val="22"/>
              </w:rPr>
              <w:t>22-26 октября 2012 г.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/>
          <w:p w:rsidR="00FE6C5F" w:rsidRDefault="006421EE" w:rsidP="00F36B93">
            <w:r>
              <w:t>34</w:t>
            </w:r>
          </w:p>
        </w:tc>
        <w:tc>
          <w:tcPr>
            <w:tcW w:w="1475" w:type="dxa"/>
            <w:vMerge w:val="restart"/>
          </w:tcPr>
          <w:p w:rsidR="00FE6C5F" w:rsidRDefault="00FE6C5F" w:rsidP="00F36B93"/>
          <w:p w:rsidR="00FE6C5F" w:rsidRDefault="006421EE" w:rsidP="00F36B93">
            <w:r>
              <w:t>34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0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Default="00FE6C5F" w:rsidP="00F36B93">
            <w:r>
              <w:t xml:space="preserve">Реализация ФГОС на основе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 (12-16.о5.14 28-30.05.14)</w:t>
            </w:r>
          </w:p>
        </w:tc>
        <w:tc>
          <w:tcPr>
            <w:tcW w:w="1296" w:type="dxa"/>
            <w:vMerge w:val="restart"/>
            <w:tcBorders>
              <w:top w:val="nil"/>
            </w:tcBorders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17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7D7C5B" w:rsidRDefault="00FE6C5F" w:rsidP="00F36B93">
            <w:r w:rsidRPr="001507BA">
              <w:rPr>
                <w:sz w:val="22"/>
                <w:szCs w:val="22"/>
              </w:rPr>
              <w:t>«Содержание и практические механизмы реализации ФК ФГОС ОО учителя технологии» (24 часа с 21.03 – 23 03.2018 г.)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9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1507BA" w:rsidRDefault="00FE6C5F" w:rsidP="00F36B93">
            <w:r w:rsidRPr="004C57E9">
              <w:rPr>
                <w:sz w:val="22"/>
                <w:szCs w:val="22"/>
              </w:rPr>
              <w:t>«Совершенствование профессиональной компетенции учителей начальных классов в условиях реализации ФГОСНОО»</w:t>
            </w:r>
            <w:r>
              <w:rPr>
                <w:sz w:val="22"/>
                <w:szCs w:val="22"/>
              </w:rPr>
              <w:t xml:space="preserve"> (</w:t>
            </w:r>
            <w:r w:rsidRPr="004C57E9">
              <w:rPr>
                <w:sz w:val="22"/>
                <w:szCs w:val="22"/>
              </w:rPr>
              <w:t>18.03-30.03</w:t>
            </w:r>
            <w:r>
              <w:rPr>
                <w:sz w:val="22"/>
                <w:szCs w:val="22"/>
              </w:rPr>
              <w:t>.13)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0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E6C5F" w:rsidRPr="004C57E9" w:rsidRDefault="00FE6C5F" w:rsidP="00F36B93">
            <w:r>
              <w:t>Основы религиозных культур и светской этики. (2012)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7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Фивинцева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Ирина Всеволодовна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Английский язык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vMerge w:val="restart"/>
          </w:tcPr>
          <w:p w:rsidR="00FE6C5F" w:rsidRDefault="00FE6C5F" w:rsidP="00F36B93"/>
          <w:p w:rsidR="00FE6C5F" w:rsidRDefault="00FE6C5F" w:rsidP="00F36B93">
            <w:r w:rsidRPr="00CB14AE">
              <w:rPr>
                <w:rFonts w:ascii="Arial" w:hAnsi="Arial" w:cs="Arial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2835" w:type="dxa"/>
          </w:tcPr>
          <w:p w:rsidR="00FE6C5F" w:rsidRDefault="00FE6C5F" w:rsidP="00F36B93">
            <w:r w:rsidRPr="004C57E9">
              <w:rPr>
                <w:sz w:val="22"/>
                <w:szCs w:val="22"/>
              </w:rPr>
              <w:t>Использование ЭОР в образовательной деятельности в начальной школе.</w:t>
            </w:r>
            <w:r>
              <w:rPr>
                <w:sz w:val="22"/>
                <w:szCs w:val="22"/>
              </w:rPr>
              <w:t xml:space="preserve"> (13.09.-15.09.2012г.)</w:t>
            </w:r>
          </w:p>
        </w:tc>
        <w:tc>
          <w:tcPr>
            <w:tcW w:w="1296" w:type="dxa"/>
            <w:vMerge w:val="restart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/>
          <w:p w:rsidR="00FE6C5F" w:rsidRDefault="006421EE" w:rsidP="00F36B93">
            <w:r>
              <w:t>18</w:t>
            </w:r>
          </w:p>
        </w:tc>
        <w:tc>
          <w:tcPr>
            <w:tcW w:w="1475" w:type="dxa"/>
            <w:vMerge w:val="restart"/>
          </w:tcPr>
          <w:p w:rsidR="00FE6C5F" w:rsidRDefault="00FE6C5F" w:rsidP="00F36B93"/>
          <w:p w:rsidR="00FE6C5F" w:rsidRDefault="006421EE" w:rsidP="00F36B93">
            <w:r>
              <w:t>18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9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</w:tcPr>
          <w:p w:rsidR="00FE6C5F" w:rsidRDefault="00FE6C5F" w:rsidP="00F36B93">
            <w:r w:rsidRPr="004C57E9">
              <w:rPr>
                <w:sz w:val="22"/>
                <w:szCs w:val="22"/>
              </w:rPr>
              <w:t>Механизмы реализации индивидуальной программы реабилитации ребенка – инвалида в часы получения детьми-инвалидами образования в обычных образовательных учреждениях.</w:t>
            </w:r>
            <w:r>
              <w:rPr>
                <w:sz w:val="22"/>
                <w:szCs w:val="22"/>
              </w:rPr>
              <w:t xml:space="preserve"> (</w:t>
            </w:r>
            <w:r w:rsidRPr="004C57E9">
              <w:rPr>
                <w:sz w:val="22"/>
                <w:szCs w:val="22"/>
              </w:rPr>
              <w:t>20.02-15.06.2012 г(72 часа)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6" w:type="dxa"/>
            <w:vMerge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0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Default="00FE6C5F" w:rsidP="00F36B93"/>
        </w:tc>
        <w:tc>
          <w:tcPr>
            <w:tcW w:w="2835" w:type="dxa"/>
          </w:tcPr>
          <w:p w:rsidR="00FE6C5F" w:rsidRPr="004C57E9" w:rsidRDefault="00FE6C5F" w:rsidP="00F36B93">
            <w:r>
              <w:t xml:space="preserve">Технология обучения на основе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</w:t>
            </w:r>
            <w:proofErr w:type="gramStart"/>
            <w:r>
              <w:t>а(</w:t>
            </w:r>
            <w:proofErr w:type="gramEnd"/>
            <w:r>
              <w:t>реализация ФГОС) (12.12.-21.12.2013 72ч.)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8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Default="00FE6C5F" w:rsidP="00F36B93"/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4C57E9" w:rsidRDefault="00FE6C5F" w:rsidP="00F36B93">
            <w:r w:rsidRPr="008D49B8">
              <w:rPr>
                <w:sz w:val="22"/>
                <w:szCs w:val="22"/>
              </w:rPr>
              <w:t xml:space="preserve">«Реализация ФГОС </w:t>
            </w:r>
            <w:r w:rsidRPr="008D49B8">
              <w:rPr>
                <w:sz w:val="22"/>
                <w:szCs w:val="22"/>
              </w:rPr>
              <w:lastRenderedPageBreak/>
              <w:t xml:space="preserve">начального общего образования на основе системно - </w:t>
            </w:r>
            <w:proofErr w:type="spellStart"/>
            <w:r w:rsidRPr="008D49B8">
              <w:rPr>
                <w:sz w:val="22"/>
                <w:szCs w:val="22"/>
              </w:rPr>
              <w:t>деятельностного</w:t>
            </w:r>
            <w:proofErr w:type="spellEnd"/>
            <w:r w:rsidRPr="008D49B8">
              <w:rPr>
                <w:sz w:val="22"/>
                <w:szCs w:val="22"/>
              </w:rPr>
              <w:t xml:space="preserve"> подхода» </w:t>
            </w:r>
            <w:proofErr w:type="gramStart"/>
            <w:r w:rsidRPr="008D49B8">
              <w:rPr>
                <w:sz w:val="22"/>
                <w:szCs w:val="22"/>
              </w:rPr>
              <w:t xml:space="preserve">( </w:t>
            </w:r>
            <w:proofErr w:type="gramEnd"/>
            <w:r w:rsidRPr="008D49B8">
              <w:rPr>
                <w:sz w:val="22"/>
                <w:szCs w:val="22"/>
              </w:rPr>
              <w:t>«Основы религиозных культур и светской этики» И «Основы духовного – нравственной культуры народов России») (16) 1.03.2016-3.03.2016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28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Цуприкова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ВР</w:t>
            </w: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математики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</w:rPr>
              <w:t>атематика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Default="00FE6C5F" w:rsidP="00F36B93">
            <w:r w:rsidRPr="008D49B8">
              <w:rPr>
                <w:sz w:val="22"/>
                <w:szCs w:val="22"/>
              </w:rPr>
              <w:t xml:space="preserve">Методика подготовки обучающихся к выполнению заданий ОГЭ, ЕГЭ по иностранному языку с учётом типичных </w:t>
            </w:r>
            <w:proofErr w:type="spellStart"/>
            <w:r w:rsidRPr="008D49B8">
              <w:rPr>
                <w:sz w:val="22"/>
                <w:szCs w:val="22"/>
              </w:rPr>
              <w:t>ошобок</w:t>
            </w:r>
            <w:proofErr w:type="spellEnd"/>
            <w:r w:rsidRPr="008D49B8">
              <w:rPr>
                <w:sz w:val="22"/>
                <w:szCs w:val="22"/>
              </w:rPr>
              <w:t xml:space="preserve"> участников ГИА 2017 (7.02 – 9.02.2018 18 часов)</w:t>
            </w:r>
          </w:p>
          <w:p w:rsidR="00FE6C5F" w:rsidRPr="008D49B8" w:rsidRDefault="00FE6C5F" w:rsidP="00F36B93"/>
        </w:tc>
        <w:tc>
          <w:tcPr>
            <w:tcW w:w="1296" w:type="dxa"/>
          </w:tcPr>
          <w:p w:rsidR="00FE6C5F" w:rsidRDefault="00FE6C5F" w:rsidP="00F36B93">
            <w:pPr>
              <w:jc w:val="center"/>
            </w:pPr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>
            <w:pPr>
              <w:jc w:val="center"/>
            </w:pPr>
          </w:p>
          <w:p w:rsidR="00FE6C5F" w:rsidRDefault="00FE6C5F" w:rsidP="00F36B93">
            <w:pPr>
              <w:jc w:val="center"/>
            </w:pPr>
            <w:r>
              <w:t>3</w:t>
            </w:r>
            <w:r w:rsidR="006421EE">
              <w:t>8</w:t>
            </w:r>
          </w:p>
        </w:tc>
        <w:tc>
          <w:tcPr>
            <w:tcW w:w="1475" w:type="dxa"/>
            <w:vMerge w:val="restart"/>
          </w:tcPr>
          <w:p w:rsidR="00FE6C5F" w:rsidRDefault="00FE6C5F" w:rsidP="00F36B93">
            <w:pPr>
              <w:jc w:val="center"/>
            </w:pPr>
          </w:p>
          <w:p w:rsidR="00FE6C5F" w:rsidRDefault="00FE6C5F" w:rsidP="00F36B93">
            <w:pPr>
              <w:jc w:val="center"/>
            </w:pPr>
            <w:r>
              <w:t>3</w:t>
            </w:r>
            <w:r w:rsidR="006421EE">
              <w:t>8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9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8D49B8" w:rsidRDefault="00FE6C5F" w:rsidP="00F36B93">
            <w:r>
              <w:rPr>
                <w:sz w:val="22"/>
                <w:szCs w:val="22"/>
              </w:rPr>
              <w:t>«Введение и реализация ФГОС ОО в процессе преподавания иностранного языка 12.04 – 19.04.2018 г 16 ч.</w:t>
            </w:r>
          </w:p>
        </w:tc>
        <w:tc>
          <w:tcPr>
            <w:tcW w:w="1296" w:type="dxa"/>
          </w:tcPr>
          <w:p w:rsidR="00FE6C5F" w:rsidRDefault="00FE6C5F" w:rsidP="00F36B93">
            <w:pPr>
              <w:jc w:val="center"/>
            </w:pPr>
          </w:p>
        </w:tc>
        <w:tc>
          <w:tcPr>
            <w:tcW w:w="830" w:type="dxa"/>
            <w:vMerge/>
          </w:tcPr>
          <w:p w:rsidR="00FE6C5F" w:rsidRDefault="00FE6C5F" w:rsidP="00F36B93">
            <w:pPr>
              <w:jc w:val="center"/>
            </w:pPr>
          </w:p>
        </w:tc>
        <w:tc>
          <w:tcPr>
            <w:tcW w:w="1475" w:type="dxa"/>
            <w:vMerge/>
          </w:tcPr>
          <w:p w:rsidR="00FE6C5F" w:rsidRDefault="00FE6C5F" w:rsidP="00F36B93">
            <w:pPr>
              <w:jc w:val="center"/>
            </w:pP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377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E6C5F" w:rsidRPr="008D49B8" w:rsidRDefault="00FE6C5F" w:rsidP="00F36B93">
            <w:r>
              <w:rPr>
                <w:sz w:val="22"/>
                <w:szCs w:val="22"/>
              </w:rPr>
              <w:t>Педагогическая поддержка ребенка и процесс его развития в системе личностно-ориентированного образования и воспитания (10.11.-29.11.08)</w:t>
            </w:r>
          </w:p>
        </w:tc>
        <w:tc>
          <w:tcPr>
            <w:tcW w:w="1296" w:type="dxa"/>
          </w:tcPr>
          <w:p w:rsidR="00FE6C5F" w:rsidRDefault="00FE6C5F" w:rsidP="00F36B93">
            <w:pPr>
              <w:jc w:val="center"/>
            </w:pPr>
          </w:p>
        </w:tc>
        <w:tc>
          <w:tcPr>
            <w:tcW w:w="830" w:type="dxa"/>
            <w:vMerge/>
          </w:tcPr>
          <w:p w:rsidR="00FE6C5F" w:rsidRDefault="00FE6C5F" w:rsidP="00F36B93">
            <w:pPr>
              <w:jc w:val="center"/>
            </w:pPr>
          </w:p>
        </w:tc>
        <w:tc>
          <w:tcPr>
            <w:tcW w:w="1475" w:type="dxa"/>
            <w:vMerge/>
          </w:tcPr>
          <w:p w:rsidR="00FE6C5F" w:rsidRDefault="00FE6C5F" w:rsidP="00F36B93">
            <w:pPr>
              <w:jc w:val="center"/>
            </w:pP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75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Хохлова  Марина Николаевна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Английский язык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</w:tcPr>
          <w:p w:rsidR="00FE6C5F" w:rsidRPr="004C57E9" w:rsidRDefault="00FE6C5F" w:rsidP="00F36B93"/>
          <w:p w:rsidR="00FE6C5F" w:rsidRPr="004C57E9" w:rsidRDefault="00FE6C5F" w:rsidP="00F36B93">
            <w:r>
              <w:rPr>
                <w:rFonts w:ascii="Arial" w:hAnsi="Arial" w:cs="Arial"/>
                <w:sz w:val="18"/>
                <w:szCs w:val="18"/>
              </w:rPr>
              <w:t>Лингвист переводчик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6C5F" w:rsidRPr="009928B5" w:rsidRDefault="00FE6C5F" w:rsidP="00F36B93">
            <w:r w:rsidRPr="004C57E9">
              <w:rPr>
                <w:sz w:val="22"/>
                <w:szCs w:val="22"/>
              </w:rPr>
              <w:t xml:space="preserve">Технологии обучения на основе </w:t>
            </w:r>
            <w:proofErr w:type="spellStart"/>
            <w:r w:rsidRPr="004C57E9">
              <w:rPr>
                <w:sz w:val="22"/>
                <w:szCs w:val="22"/>
              </w:rPr>
              <w:t>системно-деятельностного</w:t>
            </w:r>
            <w:proofErr w:type="spellEnd"/>
            <w:r w:rsidRPr="004C57E9">
              <w:rPr>
                <w:sz w:val="22"/>
                <w:szCs w:val="22"/>
              </w:rPr>
              <w:t xml:space="preserve"> подхода</w:t>
            </w:r>
            <w:r>
              <w:rPr>
                <w:sz w:val="22"/>
                <w:szCs w:val="22"/>
              </w:rPr>
              <w:t>. (</w:t>
            </w:r>
            <w:r w:rsidRPr="004C57E9">
              <w:rPr>
                <w:sz w:val="22"/>
                <w:szCs w:val="22"/>
              </w:rPr>
              <w:t>15.10-27.10.2012 г(108 ч)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FE6C5F" w:rsidRDefault="00FE6C5F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/>
          <w:p w:rsidR="00FE6C5F" w:rsidRDefault="006421EE" w:rsidP="00F36B93"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5" w:type="dxa"/>
            <w:vMerge w:val="restart"/>
          </w:tcPr>
          <w:p w:rsidR="00FE6C5F" w:rsidRDefault="00FE6C5F" w:rsidP="00F36B93"/>
          <w:p w:rsidR="00FE6C5F" w:rsidRDefault="006421EE" w:rsidP="00F36B93"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084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Pr="004C57E9" w:rsidRDefault="00FE6C5F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Pr="009928B5" w:rsidRDefault="00FE6C5F" w:rsidP="00F36B93">
            <w:r w:rsidRPr="009928B5">
              <w:rPr>
                <w:sz w:val="20"/>
                <w:szCs w:val="20"/>
              </w:rPr>
              <w:t>Совершенствование профессиональной компетентности учителя математики в условиях реализации ФГОС ООО(19.10.2015 – 07.11.2015)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691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Pr="004C57E9" w:rsidRDefault="00FE6C5F" w:rsidP="00F36B9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6C5F" w:rsidRPr="009928B5" w:rsidRDefault="00FE6C5F" w:rsidP="00F36B93">
            <w:pPr>
              <w:rPr>
                <w:sz w:val="20"/>
                <w:szCs w:val="20"/>
              </w:rPr>
            </w:pPr>
            <w:r w:rsidRPr="00984114">
              <w:rPr>
                <w:sz w:val="20"/>
                <w:szCs w:val="20"/>
              </w:rPr>
              <w:t>Менеджмент в образовании(250 часов) 9.06-25.08.2017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61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Pr="004C57E9" w:rsidRDefault="00FE6C5F" w:rsidP="00F36B93"/>
        </w:tc>
        <w:tc>
          <w:tcPr>
            <w:tcW w:w="2835" w:type="dxa"/>
            <w:tcBorders>
              <w:top w:val="single" w:sz="4" w:space="0" w:color="auto"/>
            </w:tcBorders>
          </w:tcPr>
          <w:p w:rsidR="00FE6C5F" w:rsidRPr="00984114" w:rsidRDefault="00FE6C5F" w:rsidP="00F36B93">
            <w:pPr>
              <w:rPr>
                <w:sz w:val="20"/>
                <w:szCs w:val="20"/>
              </w:rPr>
            </w:pPr>
            <w:r w:rsidRPr="00BA6D62">
              <w:rPr>
                <w:sz w:val="22"/>
                <w:szCs w:val="22"/>
              </w:rPr>
              <w:t>Совершенствование профессиональной компетентности учителя математики в условиях реализации ФГОС  основного общего образования  (108 часов) 19.10.2015г.-07.11.2015г.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90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</w:tcPr>
          <w:p w:rsidR="00FE6C5F" w:rsidRPr="004C57E9" w:rsidRDefault="00FE6C5F" w:rsidP="00F36B93"/>
        </w:tc>
        <w:tc>
          <w:tcPr>
            <w:tcW w:w="2835" w:type="dxa"/>
            <w:vAlign w:val="center"/>
          </w:tcPr>
          <w:p w:rsidR="00FE6C5F" w:rsidRPr="00BA6D62" w:rsidRDefault="00FE6C5F" w:rsidP="00F36B93">
            <w:r w:rsidRPr="00567AD9">
              <w:rPr>
                <w:sz w:val="20"/>
                <w:szCs w:val="20"/>
              </w:rPr>
              <w:t>Совершенствование профессиональной компетенции учителя  иностранных языков в условиях реализации ФГОС основного общего образования(72часа) 13.03-22.03.2017</w:t>
            </w:r>
            <w:r w:rsidRPr="00567AD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c>
          <w:tcPr>
            <w:tcW w:w="466" w:type="dxa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Терешкова Елена Александровна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 xml:space="preserve"> Учитель английского языка (Декретный отпуск)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Английский</w:t>
            </w:r>
            <w:r w:rsidRPr="00CB14AE">
              <w:rPr>
                <w:rFonts w:ascii="Arial" w:hAnsi="Arial" w:cs="Arial"/>
                <w:sz w:val="18"/>
                <w:szCs w:val="18"/>
              </w:rPr>
              <w:t xml:space="preserve"> язык </w:t>
            </w:r>
          </w:p>
        </w:tc>
        <w:tc>
          <w:tcPr>
            <w:tcW w:w="974" w:type="dxa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974" w:type="dxa"/>
          </w:tcPr>
          <w:p w:rsidR="00FE6C5F" w:rsidRPr="00022BB5" w:rsidRDefault="00FE6C5F" w:rsidP="00F36B93">
            <w:r>
              <w:t>-</w:t>
            </w:r>
          </w:p>
        </w:tc>
        <w:tc>
          <w:tcPr>
            <w:tcW w:w="1662" w:type="dxa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Учитель английского языка </w:t>
            </w:r>
          </w:p>
        </w:tc>
        <w:tc>
          <w:tcPr>
            <w:tcW w:w="2835" w:type="dxa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1296" w:type="dxa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830" w:type="dxa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6421EE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5" w:type="dxa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6421EE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4AE">
              <w:rPr>
                <w:rFonts w:ascii="Arial" w:hAnsi="Arial" w:cs="Arial"/>
                <w:sz w:val="18"/>
                <w:szCs w:val="18"/>
              </w:rPr>
              <w:t>Лягин</w:t>
            </w:r>
            <w:proofErr w:type="spellEnd"/>
            <w:r w:rsidRPr="00CB14AE">
              <w:rPr>
                <w:rFonts w:ascii="Arial" w:hAnsi="Arial" w:cs="Arial"/>
                <w:sz w:val="18"/>
                <w:szCs w:val="18"/>
              </w:rPr>
              <w:t xml:space="preserve"> Кирилл Юрьевич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974" w:type="dxa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FE6C5F" w:rsidRDefault="00FE6C5F" w:rsidP="00F36B93"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Преподаватель по</w:t>
            </w:r>
            <w:r w:rsidRPr="00CB14AE">
              <w:rPr>
                <w:rFonts w:ascii="Arial" w:hAnsi="Arial" w:cs="Arial"/>
                <w:sz w:val="18"/>
                <w:szCs w:val="18"/>
              </w:rPr>
              <w:t xml:space="preserve"> физической культур</w:t>
            </w:r>
            <w:r>
              <w:rPr>
                <w:rFonts w:ascii="Arial" w:hAnsi="Arial" w:cs="Arial"/>
                <w:sz w:val="18"/>
                <w:szCs w:val="18"/>
              </w:rPr>
              <w:t>е и спорту</w:t>
            </w:r>
          </w:p>
        </w:tc>
        <w:tc>
          <w:tcPr>
            <w:tcW w:w="2835" w:type="dxa"/>
            <w:vAlign w:val="center"/>
          </w:tcPr>
          <w:p w:rsidR="00FE6C5F" w:rsidRPr="00F5318A" w:rsidRDefault="00FE6C5F" w:rsidP="00F36B93">
            <w:pPr>
              <w:rPr>
                <w:sz w:val="18"/>
                <w:szCs w:val="18"/>
              </w:rPr>
            </w:pPr>
            <w:r w:rsidRPr="00F5318A">
              <w:rPr>
                <w:rFonts w:ascii="Arial" w:hAnsi="Arial" w:cs="Arial"/>
                <w:sz w:val="22"/>
                <w:szCs w:val="22"/>
              </w:rPr>
              <w:t>-</w:t>
            </w:r>
            <w:r w:rsidRPr="00F5318A">
              <w:rPr>
                <w:sz w:val="22"/>
                <w:szCs w:val="22"/>
              </w:rPr>
              <w:t xml:space="preserve"> </w:t>
            </w:r>
            <w:r w:rsidRPr="00F5318A">
              <w:rPr>
                <w:sz w:val="18"/>
                <w:szCs w:val="18"/>
              </w:rPr>
              <w:t xml:space="preserve">Содержание и практические механизмы реализации ФГОС основного общего образования в условиях преподавания предмета « Физическая культура» </w:t>
            </w:r>
            <w:r w:rsidRPr="00F5318A">
              <w:rPr>
                <w:sz w:val="18"/>
                <w:szCs w:val="18"/>
              </w:rPr>
              <w:lastRenderedPageBreak/>
              <w:t>(БИПКРО,16 часов)</w:t>
            </w: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18A">
              <w:rPr>
                <w:sz w:val="18"/>
                <w:szCs w:val="18"/>
              </w:rPr>
              <w:t xml:space="preserve"> 24.-26.2016г.</w:t>
            </w:r>
          </w:p>
        </w:tc>
        <w:tc>
          <w:tcPr>
            <w:tcW w:w="1296" w:type="dxa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830" w:type="dxa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75" w:type="dxa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6421EE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FE6C5F" w:rsidRPr="00CB14AE" w:rsidRDefault="006421EE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Николаенко  </w:t>
            </w:r>
            <w:r w:rsidR="00FE6C5F" w:rsidRPr="00CB14AE">
              <w:rPr>
                <w:rFonts w:ascii="Arial" w:hAnsi="Arial" w:cs="Arial"/>
                <w:sz w:val="18"/>
                <w:szCs w:val="18"/>
              </w:rPr>
              <w:t>Валентина  Сергеевна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чтение.</w:t>
            </w:r>
          </w:p>
        </w:tc>
        <w:tc>
          <w:tcPr>
            <w:tcW w:w="974" w:type="dxa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«Реализация ФГОС НОО на основе системно –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подхода» 16 ч. С 11.04 – 18.04 2018 г.</w:t>
            </w:r>
            <w:r w:rsidRPr="00CB14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6" w:type="dxa"/>
          </w:tcPr>
          <w:p w:rsidR="00FE6C5F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Средне - специальное</w:t>
            </w:r>
          </w:p>
        </w:tc>
        <w:tc>
          <w:tcPr>
            <w:tcW w:w="830" w:type="dxa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6421EE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5" w:type="dxa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6421EE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FE6C5F" w:rsidRPr="00CB14AE" w:rsidRDefault="00FE6C5F" w:rsidP="00F36B93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Семенихина Ольга Николаевна</w:t>
            </w:r>
          </w:p>
        </w:tc>
        <w:tc>
          <w:tcPr>
            <w:tcW w:w="1297" w:type="dxa"/>
            <w:gridSpan w:val="2"/>
            <w:vAlign w:val="center"/>
          </w:tcPr>
          <w:p w:rsidR="00FE6C5F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химии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 xml:space="preserve"> Х</w:t>
            </w:r>
            <w:r>
              <w:rPr>
                <w:rFonts w:ascii="Arial" w:hAnsi="Arial" w:cs="Arial"/>
                <w:sz w:val="18"/>
                <w:szCs w:val="18"/>
              </w:rPr>
              <w:t>имия</w:t>
            </w:r>
          </w:p>
        </w:tc>
        <w:tc>
          <w:tcPr>
            <w:tcW w:w="974" w:type="dxa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4AE">
              <w:rPr>
                <w:rFonts w:ascii="Arial" w:hAnsi="Arial" w:cs="Arial"/>
                <w:sz w:val="18"/>
                <w:szCs w:val="18"/>
              </w:rPr>
              <w:t>Учитель химии</w:t>
            </w:r>
          </w:p>
        </w:tc>
        <w:tc>
          <w:tcPr>
            <w:tcW w:w="2835" w:type="dxa"/>
            <w:vAlign w:val="center"/>
          </w:tcPr>
          <w:p w:rsidR="00FE6C5F" w:rsidRPr="00CB14AE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Подготовка управленческих кадров в сфере образования (12-28 апреля 2011 г)</w:t>
            </w:r>
          </w:p>
        </w:tc>
        <w:tc>
          <w:tcPr>
            <w:tcW w:w="1296" w:type="dxa"/>
          </w:tcPr>
          <w:p w:rsidR="00FE6C5F" w:rsidRDefault="00D61899" w:rsidP="00F36B93">
            <w:pPr>
              <w:jc w:val="center"/>
            </w:pPr>
            <w:r>
              <w:t>высшее</w:t>
            </w:r>
          </w:p>
        </w:tc>
        <w:tc>
          <w:tcPr>
            <w:tcW w:w="830" w:type="dxa"/>
          </w:tcPr>
          <w:p w:rsidR="00FE6C5F" w:rsidRPr="004C57E9" w:rsidRDefault="006421EE" w:rsidP="00F36B93">
            <w:pPr>
              <w:jc w:val="center"/>
            </w:pPr>
            <w:r>
              <w:t>33</w:t>
            </w:r>
          </w:p>
        </w:tc>
        <w:tc>
          <w:tcPr>
            <w:tcW w:w="1475" w:type="dxa"/>
          </w:tcPr>
          <w:p w:rsidR="00FE6C5F" w:rsidRPr="004C57E9" w:rsidRDefault="006421EE" w:rsidP="00F36B93">
            <w:pPr>
              <w:jc w:val="center"/>
            </w:pPr>
            <w:r>
              <w:t>33</w:t>
            </w:r>
          </w:p>
        </w:tc>
      </w:tr>
      <w:tr w:rsidR="00F36B93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59"/>
        </w:trPr>
        <w:tc>
          <w:tcPr>
            <w:tcW w:w="466" w:type="dxa"/>
            <w:vMerge w:val="restart"/>
            <w:vAlign w:val="center"/>
          </w:tcPr>
          <w:p w:rsidR="00F36B93" w:rsidRPr="00CB14AE" w:rsidRDefault="00F36B93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194" w:type="dxa"/>
            <w:gridSpan w:val="4"/>
            <w:vMerge w:val="restart"/>
            <w:vAlign w:val="center"/>
          </w:tcPr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</w:p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  <w:r w:rsidRPr="002918C6">
              <w:rPr>
                <w:rFonts w:ascii="Arial" w:hAnsi="Arial" w:cs="Arial"/>
                <w:sz w:val="22"/>
                <w:szCs w:val="22"/>
              </w:rPr>
              <w:t>Гончарова Галина Александровна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</w:p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  <w:r w:rsidRPr="002918C6">
              <w:rPr>
                <w:rFonts w:ascii="Arial" w:hAnsi="Arial" w:cs="Arial"/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</w:p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  <w:r w:rsidRPr="002918C6">
              <w:rPr>
                <w:rFonts w:ascii="Arial" w:hAnsi="Arial" w:cs="Arial"/>
                <w:sz w:val="22"/>
                <w:szCs w:val="22"/>
              </w:rPr>
              <w:t>Русский язык, математика, окружающий мир, технология, литературное чтение.</w:t>
            </w:r>
          </w:p>
        </w:tc>
        <w:tc>
          <w:tcPr>
            <w:tcW w:w="974" w:type="dxa"/>
            <w:vMerge w:val="restart"/>
          </w:tcPr>
          <w:p w:rsidR="00F36B93" w:rsidRPr="002918C6" w:rsidRDefault="00F36B93" w:rsidP="00F36B93"/>
          <w:p w:rsidR="00F36B93" w:rsidRPr="002918C6" w:rsidRDefault="00F36B93" w:rsidP="00F36B93">
            <w:r w:rsidRPr="002918C6"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Merge w:val="restart"/>
          </w:tcPr>
          <w:p w:rsidR="00F36B93" w:rsidRPr="002918C6" w:rsidRDefault="00F36B93" w:rsidP="00F36B93"/>
          <w:p w:rsidR="00F36B93" w:rsidRPr="002918C6" w:rsidRDefault="00F36B93" w:rsidP="00F36B93">
            <w:r w:rsidRPr="002918C6"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vMerge w:val="restart"/>
          </w:tcPr>
          <w:p w:rsidR="00F36B93" w:rsidRPr="002918C6" w:rsidRDefault="00F36B93" w:rsidP="00F36B93"/>
          <w:p w:rsidR="00F36B93" w:rsidRPr="002918C6" w:rsidRDefault="00F36B93" w:rsidP="00F36B93">
            <w:r w:rsidRPr="002918C6">
              <w:rPr>
                <w:rFonts w:ascii="Arial" w:hAnsi="Arial" w:cs="Arial"/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2835" w:type="dxa"/>
          </w:tcPr>
          <w:p w:rsidR="00F36B93" w:rsidRPr="002918C6" w:rsidRDefault="00F36B93" w:rsidP="00F36B93">
            <w:r w:rsidRPr="002918C6">
              <w:rPr>
                <w:sz w:val="22"/>
                <w:szCs w:val="22"/>
              </w:rPr>
              <w:t>Применение пакета свободного программного обеспечения. 16.11.09.-27.11.09</w:t>
            </w:r>
          </w:p>
        </w:tc>
        <w:tc>
          <w:tcPr>
            <w:tcW w:w="1296" w:type="dxa"/>
          </w:tcPr>
          <w:p w:rsidR="00F36B93" w:rsidRPr="002918C6" w:rsidRDefault="00F36B93" w:rsidP="00F36B93">
            <w:r>
              <w:t>высшее</w:t>
            </w:r>
          </w:p>
        </w:tc>
        <w:tc>
          <w:tcPr>
            <w:tcW w:w="830" w:type="dxa"/>
            <w:vMerge w:val="restart"/>
          </w:tcPr>
          <w:p w:rsidR="00F36B93" w:rsidRPr="002918C6" w:rsidRDefault="00F36B93" w:rsidP="00F36B93"/>
          <w:p w:rsidR="00F36B93" w:rsidRPr="002918C6" w:rsidRDefault="00F36B93" w:rsidP="00F36B93">
            <w:r w:rsidRPr="002918C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75" w:type="dxa"/>
            <w:vMerge w:val="restart"/>
          </w:tcPr>
          <w:p w:rsidR="00F36B93" w:rsidRPr="002918C6" w:rsidRDefault="00F36B93" w:rsidP="00F36B93"/>
          <w:p w:rsidR="00F36B93" w:rsidRPr="002918C6" w:rsidRDefault="00F36B93" w:rsidP="00F36B93">
            <w:r w:rsidRPr="002918C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36B93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770"/>
        </w:trPr>
        <w:tc>
          <w:tcPr>
            <w:tcW w:w="466" w:type="dxa"/>
            <w:vMerge/>
            <w:vAlign w:val="center"/>
          </w:tcPr>
          <w:p w:rsidR="00F36B93" w:rsidRPr="00CB14AE" w:rsidRDefault="00F36B93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4" w:type="dxa"/>
            <w:vMerge/>
          </w:tcPr>
          <w:p w:rsidR="00F36B93" w:rsidRPr="002918C6" w:rsidRDefault="00F36B93" w:rsidP="00F36B93"/>
        </w:tc>
        <w:tc>
          <w:tcPr>
            <w:tcW w:w="974" w:type="dxa"/>
            <w:vMerge/>
          </w:tcPr>
          <w:p w:rsidR="00F36B93" w:rsidRPr="002918C6" w:rsidRDefault="00F36B93" w:rsidP="00F36B93"/>
        </w:tc>
        <w:tc>
          <w:tcPr>
            <w:tcW w:w="1662" w:type="dxa"/>
            <w:vMerge/>
            <w:vAlign w:val="center"/>
          </w:tcPr>
          <w:p w:rsidR="00F36B93" w:rsidRPr="002918C6" w:rsidRDefault="00F36B93" w:rsidP="00F36B93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36B93" w:rsidRPr="002918C6" w:rsidRDefault="00F36B93" w:rsidP="00F36B93">
            <w:r w:rsidRPr="002918C6">
              <w:rPr>
                <w:rFonts w:ascii="Arial" w:hAnsi="Arial" w:cs="Arial"/>
                <w:sz w:val="22"/>
                <w:szCs w:val="22"/>
              </w:rPr>
              <w:t>Актуальные вопросы реализации ФГОС общего образования и ФГОС ОВЗ  в образовательной организации 16 часов (01.11 – 02.11.2016 г.)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F36B93" w:rsidRPr="002918C6" w:rsidRDefault="00F36B93" w:rsidP="00F36B93"/>
        </w:tc>
        <w:tc>
          <w:tcPr>
            <w:tcW w:w="830" w:type="dxa"/>
            <w:vMerge/>
          </w:tcPr>
          <w:p w:rsidR="00F36B93" w:rsidRPr="002918C6" w:rsidRDefault="00F36B93" w:rsidP="00F36B93"/>
        </w:tc>
        <w:tc>
          <w:tcPr>
            <w:tcW w:w="1475" w:type="dxa"/>
            <w:vMerge/>
          </w:tcPr>
          <w:p w:rsidR="00F36B93" w:rsidRPr="002918C6" w:rsidRDefault="00F36B93" w:rsidP="00F36B93"/>
        </w:tc>
      </w:tr>
      <w:tr w:rsidR="00F36B93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62"/>
        </w:trPr>
        <w:tc>
          <w:tcPr>
            <w:tcW w:w="466" w:type="dxa"/>
            <w:vMerge/>
            <w:vAlign w:val="center"/>
          </w:tcPr>
          <w:p w:rsidR="00F36B93" w:rsidRPr="00CB14AE" w:rsidRDefault="00F36B93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36B93" w:rsidRPr="002918C6" w:rsidRDefault="00F36B93" w:rsidP="00F36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4" w:type="dxa"/>
            <w:vMerge/>
          </w:tcPr>
          <w:p w:rsidR="00F36B93" w:rsidRPr="002918C6" w:rsidRDefault="00F36B93" w:rsidP="00F36B93"/>
        </w:tc>
        <w:tc>
          <w:tcPr>
            <w:tcW w:w="974" w:type="dxa"/>
            <w:vMerge/>
          </w:tcPr>
          <w:p w:rsidR="00F36B93" w:rsidRPr="002918C6" w:rsidRDefault="00F36B93" w:rsidP="00F36B93"/>
        </w:tc>
        <w:tc>
          <w:tcPr>
            <w:tcW w:w="1662" w:type="dxa"/>
            <w:vMerge/>
            <w:vAlign w:val="center"/>
          </w:tcPr>
          <w:p w:rsidR="00F36B93" w:rsidRPr="002918C6" w:rsidRDefault="00F36B93" w:rsidP="00F36B93"/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36B93" w:rsidRPr="002918C6" w:rsidRDefault="00F36B93" w:rsidP="00F36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 и практические механизмы реализации ФГОС ОО в преподавании курсов ОРКСЭ и ОДНКНР 16- 17.01.2020 г. 16 часов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36B93" w:rsidRPr="002918C6" w:rsidRDefault="00F36B93" w:rsidP="00F36B93"/>
        </w:tc>
        <w:tc>
          <w:tcPr>
            <w:tcW w:w="830" w:type="dxa"/>
            <w:vMerge/>
          </w:tcPr>
          <w:p w:rsidR="00F36B93" w:rsidRPr="002918C6" w:rsidRDefault="00F36B93" w:rsidP="00F36B93"/>
        </w:tc>
        <w:tc>
          <w:tcPr>
            <w:tcW w:w="1475" w:type="dxa"/>
            <w:vMerge/>
          </w:tcPr>
          <w:p w:rsidR="00F36B93" w:rsidRPr="002918C6" w:rsidRDefault="00F36B93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28"/>
        </w:trPr>
        <w:tc>
          <w:tcPr>
            <w:tcW w:w="466" w:type="dxa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194" w:type="dxa"/>
            <w:gridSpan w:val="4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Дорошина Алина Александровна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Английский язык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t>-</w:t>
            </w:r>
          </w:p>
        </w:tc>
        <w:tc>
          <w:tcPr>
            <w:tcW w:w="974" w:type="dxa"/>
            <w:vMerge w:val="restart"/>
          </w:tcPr>
          <w:p w:rsidR="00FE6C5F" w:rsidRDefault="00FE6C5F" w:rsidP="00F36B93"/>
          <w:p w:rsidR="00FE6C5F" w:rsidRDefault="00FE6C5F" w:rsidP="00F36B93">
            <w:r>
              <w:t>-</w:t>
            </w:r>
          </w:p>
        </w:tc>
        <w:tc>
          <w:tcPr>
            <w:tcW w:w="1662" w:type="dxa"/>
            <w:vMerge w:val="restart"/>
          </w:tcPr>
          <w:p w:rsidR="00FE6C5F" w:rsidRDefault="00FE6C5F" w:rsidP="00F36B93"/>
          <w:p w:rsidR="00FE6C5F" w:rsidRDefault="00FE6C5F" w:rsidP="00F36B93">
            <w:r>
              <w:rPr>
                <w:rFonts w:ascii="Arial" w:hAnsi="Arial" w:cs="Arial"/>
                <w:sz w:val="18"/>
                <w:szCs w:val="18"/>
              </w:rPr>
              <w:t>Учитель английского и французского языка</w:t>
            </w:r>
          </w:p>
        </w:tc>
        <w:tc>
          <w:tcPr>
            <w:tcW w:w="2835" w:type="dxa"/>
          </w:tcPr>
          <w:p w:rsidR="00FE6C5F" w:rsidRPr="00AB2640" w:rsidRDefault="00FE6C5F" w:rsidP="00F36B93">
            <w:r w:rsidRPr="00AB2640">
              <w:rPr>
                <w:sz w:val="22"/>
                <w:szCs w:val="22"/>
              </w:rPr>
              <w:t xml:space="preserve">Совершенствование профессиональной компетентности учителя математики в условиях реализации ФГОС основного общего </w:t>
            </w:r>
            <w:r w:rsidRPr="00AB2640">
              <w:rPr>
                <w:sz w:val="22"/>
                <w:szCs w:val="22"/>
              </w:rPr>
              <w:lastRenderedPageBreak/>
              <w:t>образования(108)</w:t>
            </w:r>
          </w:p>
          <w:p w:rsidR="00FE6C5F" w:rsidRPr="00AB2640" w:rsidRDefault="00FE6C5F" w:rsidP="00F36B93">
            <w:r w:rsidRPr="00AB2640">
              <w:rPr>
                <w:sz w:val="22"/>
                <w:szCs w:val="22"/>
              </w:rPr>
              <w:t>19.10.15-7.11.15</w:t>
            </w:r>
          </w:p>
        </w:tc>
        <w:tc>
          <w:tcPr>
            <w:tcW w:w="1296" w:type="dxa"/>
          </w:tcPr>
          <w:p w:rsidR="00FE6C5F" w:rsidRDefault="00D61899" w:rsidP="00F36B93">
            <w:r>
              <w:lastRenderedPageBreak/>
              <w:t>высшее</w:t>
            </w:r>
          </w:p>
        </w:tc>
        <w:tc>
          <w:tcPr>
            <w:tcW w:w="830" w:type="dxa"/>
            <w:vMerge w:val="restart"/>
          </w:tcPr>
          <w:p w:rsidR="00FE6C5F" w:rsidRDefault="00FE6C5F" w:rsidP="00F36B93"/>
          <w:p w:rsidR="00FE6C5F" w:rsidRDefault="006421EE" w:rsidP="00F36B93">
            <w:r>
              <w:t>2</w:t>
            </w:r>
          </w:p>
        </w:tc>
        <w:tc>
          <w:tcPr>
            <w:tcW w:w="1475" w:type="dxa"/>
            <w:vMerge w:val="restart"/>
          </w:tcPr>
          <w:p w:rsidR="00FE6C5F" w:rsidRDefault="00FE6C5F" w:rsidP="00F36B93"/>
          <w:p w:rsidR="00FE6C5F" w:rsidRDefault="006421EE" w:rsidP="00F36B93">
            <w:r>
              <w:t>2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75"/>
        </w:trPr>
        <w:tc>
          <w:tcPr>
            <w:tcW w:w="466" w:type="dxa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974" w:type="dxa"/>
            <w:vMerge/>
          </w:tcPr>
          <w:p w:rsidR="00FE6C5F" w:rsidRDefault="00FE6C5F" w:rsidP="00F36B93"/>
        </w:tc>
        <w:tc>
          <w:tcPr>
            <w:tcW w:w="1662" w:type="dxa"/>
            <w:vMerge/>
            <w:vAlign w:val="center"/>
          </w:tcPr>
          <w:p w:rsidR="00FE6C5F" w:rsidRDefault="00FE6C5F" w:rsidP="00F36B93"/>
        </w:tc>
        <w:tc>
          <w:tcPr>
            <w:tcW w:w="2835" w:type="dxa"/>
            <w:vAlign w:val="center"/>
          </w:tcPr>
          <w:p w:rsidR="00FE6C5F" w:rsidRPr="00AB2640" w:rsidRDefault="00FE6C5F" w:rsidP="00F36B93"/>
        </w:tc>
        <w:tc>
          <w:tcPr>
            <w:tcW w:w="1296" w:type="dxa"/>
          </w:tcPr>
          <w:p w:rsidR="00FE6C5F" w:rsidRDefault="00FE6C5F" w:rsidP="00F36B93"/>
        </w:tc>
        <w:tc>
          <w:tcPr>
            <w:tcW w:w="830" w:type="dxa"/>
            <w:vMerge/>
          </w:tcPr>
          <w:p w:rsidR="00FE6C5F" w:rsidRDefault="00FE6C5F" w:rsidP="00F36B93"/>
        </w:tc>
        <w:tc>
          <w:tcPr>
            <w:tcW w:w="1475" w:type="dxa"/>
            <w:vMerge/>
          </w:tcPr>
          <w:p w:rsidR="00FE6C5F" w:rsidRDefault="00FE6C5F" w:rsidP="00F36B93"/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FE6C5F" w:rsidRPr="00CB14AE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194" w:type="dxa"/>
            <w:gridSpan w:val="4"/>
            <w:vAlign w:val="center"/>
          </w:tcPr>
          <w:p w:rsidR="00FE6C5F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Ляхина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Кристина Сергеевна</w:t>
            </w:r>
          </w:p>
        </w:tc>
        <w:tc>
          <w:tcPr>
            <w:tcW w:w="1297" w:type="dxa"/>
            <w:gridSpan w:val="2"/>
            <w:vAlign w:val="center"/>
          </w:tcPr>
          <w:p w:rsidR="00FE6C5F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1613" w:type="dxa"/>
            <w:gridSpan w:val="2"/>
            <w:vAlign w:val="center"/>
          </w:tcPr>
          <w:p w:rsidR="00FE6C5F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</w:t>
            </w:r>
          </w:p>
        </w:tc>
        <w:tc>
          <w:tcPr>
            <w:tcW w:w="974" w:type="dxa"/>
          </w:tcPr>
          <w:p w:rsidR="00FE6C5F" w:rsidRDefault="00FE6C5F" w:rsidP="00F36B93">
            <w:r>
              <w:t>-</w:t>
            </w:r>
          </w:p>
        </w:tc>
        <w:tc>
          <w:tcPr>
            <w:tcW w:w="974" w:type="dxa"/>
          </w:tcPr>
          <w:p w:rsidR="00FE6C5F" w:rsidRDefault="00FE6C5F" w:rsidP="00F36B93">
            <w:r>
              <w:t>-</w:t>
            </w:r>
          </w:p>
        </w:tc>
        <w:tc>
          <w:tcPr>
            <w:tcW w:w="1662" w:type="dxa"/>
            <w:vAlign w:val="center"/>
          </w:tcPr>
          <w:p w:rsidR="00FE6C5F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2835" w:type="dxa"/>
            <w:vAlign w:val="center"/>
          </w:tcPr>
          <w:p w:rsidR="00FE6C5F" w:rsidRPr="00AB2640" w:rsidRDefault="00FE6C5F" w:rsidP="00F36B93">
            <w:r w:rsidRPr="00AB2640">
              <w:rPr>
                <w:sz w:val="22"/>
                <w:szCs w:val="22"/>
              </w:rPr>
              <w:t>Совершенствование профессиональной компетенции учителя начальных классов в условиях реализации ФГОС НОО (ОРКСЭ, ОВЗ), 48 часов 21.09 – 27.09.2018</w:t>
            </w:r>
          </w:p>
        </w:tc>
        <w:tc>
          <w:tcPr>
            <w:tcW w:w="1296" w:type="dxa"/>
          </w:tcPr>
          <w:p w:rsidR="00FE6C5F" w:rsidRDefault="00D61899" w:rsidP="00F36B93">
            <w:r>
              <w:t>высшее</w:t>
            </w:r>
          </w:p>
        </w:tc>
        <w:tc>
          <w:tcPr>
            <w:tcW w:w="830" w:type="dxa"/>
          </w:tcPr>
          <w:p w:rsidR="00FE6C5F" w:rsidRDefault="006421EE" w:rsidP="00F36B93">
            <w:r>
              <w:t>2</w:t>
            </w:r>
          </w:p>
        </w:tc>
        <w:tc>
          <w:tcPr>
            <w:tcW w:w="1475" w:type="dxa"/>
          </w:tcPr>
          <w:p w:rsidR="00FE6C5F" w:rsidRDefault="006421EE" w:rsidP="00F36B93">
            <w:r>
              <w:t>2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FE6C5F" w:rsidRPr="00EF3745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194" w:type="dxa"/>
            <w:gridSpan w:val="4"/>
            <w:vAlign w:val="center"/>
          </w:tcPr>
          <w:p w:rsidR="00FE6C5F" w:rsidRPr="00EF3745" w:rsidRDefault="00FE6C5F" w:rsidP="00F36B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3745">
              <w:rPr>
                <w:rFonts w:ascii="Arial" w:hAnsi="Arial" w:cs="Arial"/>
                <w:bCs/>
                <w:sz w:val="18"/>
                <w:szCs w:val="18"/>
              </w:rPr>
              <w:t xml:space="preserve">Маликова </w:t>
            </w:r>
            <w:proofErr w:type="spellStart"/>
            <w:r w:rsidRPr="00EF3745">
              <w:rPr>
                <w:rFonts w:ascii="Arial" w:hAnsi="Arial" w:cs="Arial"/>
                <w:bCs/>
                <w:sz w:val="18"/>
                <w:szCs w:val="18"/>
              </w:rPr>
              <w:t>Ульяна</w:t>
            </w:r>
            <w:proofErr w:type="spellEnd"/>
            <w:r w:rsidRPr="00EF3745">
              <w:rPr>
                <w:rFonts w:ascii="Arial" w:hAnsi="Arial" w:cs="Arial"/>
                <w:bCs/>
                <w:sz w:val="18"/>
                <w:szCs w:val="18"/>
              </w:rPr>
              <w:t xml:space="preserve"> Сергеевна,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</w:t>
            </w:r>
          </w:p>
        </w:tc>
        <w:tc>
          <w:tcPr>
            <w:tcW w:w="974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2" w:type="dxa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2835" w:type="dxa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FE6C5F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Средне - специальное</w:t>
            </w:r>
          </w:p>
        </w:tc>
        <w:tc>
          <w:tcPr>
            <w:tcW w:w="830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5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FE6C5F" w:rsidRPr="00EF3745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194" w:type="dxa"/>
            <w:gridSpan w:val="4"/>
            <w:vAlign w:val="center"/>
          </w:tcPr>
          <w:p w:rsidR="00FE6C5F" w:rsidRPr="00EF3745" w:rsidRDefault="00FE6C5F" w:rsidP="00F36B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F3745">
              <w:rPr>
                <w:rFonts w:ascii="Arial" w:hAnsi="Arial" w:cs="Arial"/>
                <w:bCs/>
                <w:sz w:val="18"/>
                <w:szCs w:val="18"/>
              </w:rPr>
              <w:t>Харитоненкова</w:t>
            </w:r>
            <w:proofErr w:type="spellEnd"/>
            <w:r w:rsidRPr="00EF3745">
              <w:rPr>
                <w:rFonts w:ascii="Arial" w:hAnsi="Arial" w:cs="Arial"/>
                <w:bCs/>
                <w:sz w:val="18"/>
                <w:szCs w:val="18"/>
              </w:rPr>
              <w:t xml:space="preserve"> Ольга Евсеевна 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 xml:space="preserve">Учитель технологии 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 xml:space="preserve">Технология </w:t>
            </w:r>
          </w:p>
        </w:tc>
        <w:tc>
          <w:tcPr>
            <w:tcW w:w="974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«Содержание и практические механизмы реализации ФК ФГОС ОО учителя технологии» (24 часа с 21.03 – 23 03.2018 г.)</w:t>
            </w:r>
          </w:p>
        </w:tc>
        <w:tc>
          <w:tcPr>
            <w:tcW w:w="1296" w:type="dxa"/>
          </w:tcPr>
          <w:p w:rsidR="00FE6C5F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830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2</w:t>
            </w:r>
            <w:r w:rsidR="006421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5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2</w:t>
            </w:r>
            <w:r w:rsidR="006421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FE6C5F" w:rsidRPr="00EF3745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194" w:type="dxa"/>
            <w:gridSpan w:val="4"/>
            <w:vAlign w:val="center"/>
          </w:tcPr>
          <w:p w:rsidR="00FE6C5F" w:rsidRPr="00EF3745" w:rsidRDefault="00FE6C5F" w:rsidP="00F36B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F3745">
              <w:rPr>
                <w:rFonts w:ascii="Arial" w:hAnsi="Arial" w:cs="Arial"/>
                <w:bCs/>
                <w:sz w:val="18"/>
                <w:szCs w:val="18"/>
              </w:rPr>
              <w:t>Бычек</w:t>
            </w:r>
            <w:proofErr w:type="spellEnd"/>
            <w:r w:rsidRPr="00EF3745">
              <w:rPr>
                <w:rFonts w:ascii="Arial" w:hAnsi="Arial" w:cs="Arial"/>
                <w:bCs/>
                <w:sz w:val="18"/>
                <w:szCs w:val="18"/>
              </w:rPr>
              <w:t xml:space="preserve"> Оксана Игоревна 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</w:t>
            </w:r>
          </w:p>
        </w:tc>
        <w:tc>
          <w:tcPr>
            <w:tcW w:w="974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2" w:type="dxa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2835" w:type="dxa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FE6C5F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Средне - специальное</w:t>
            </w:r>
          </w:p>
        </w:tc>
        <w:tc>
          <w:tcPr>
            <w:tcW w:w="830" w:type="dxa"/>
          </w:tcPr>
          <w:p w:rsidR="00FE6C5F" w:rsidRPr="00EF3745" w:rsidRDefault="006421EE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5" w:type="dxa"/>
          </w:tcPr>
          <w:p w:rsidR="00FE6C5F" w:rsidRPr="00EF3745" w:rsidRDefault="006421EE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E6C5F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FE6C5F" w:rsidRPr="00EF3745" w:rsidRDefault="00FE6C5F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194" w:type="dxa"/>
            <w:gridSpan w:val="4"/>
            <w:vAlign w:val="center"/>
          </w:tcPr>
          <w:p w:rsidR="00FE6C5F" w:rsidRPr="00EF3745" w:rsidRDefault="00FE6C5F" w:rsidP="00F36B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3745">
              <w:rPr>
                <w:rFonts w:ascii="Arial" w:hAnsi="Arial" w:cs="Arial"/>
                <w:bCs/>
                <w:sz w:val="18"/>
                <w:szCs w:val="18"/>
              </w:rPr>
              <w:t>Азеева Мария Сергеевна</w:t>
            </w:r>
          </w:p>
        </w:tc>
        <w:tc>
          <w:tcPr>
            <w:tcW w:w="1297" w:type="dxa"/>
            <w:gridSpan w:val="2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1613" w:type="dxa"/>
            <w:gridSpan w:val="2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</w:t>
            </w:r>
          </w:p>
        </w:tc>
        <w:tc>
          <w:tcPr>
            <w:tcW w:w="974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2" w:type="dxa"/>
            <w:vAlign w:val="center"/>
          </w:tcPr>
          <w:p w:rsidR="00FE6C5F" w:rsidRPr="00EF3745" w:rsidRDefault="00FE6C5F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2835" w:type="dxa"/>
            <w:vAlign w:val="center"/>
          </w:tcPr>
          <w:p w:rsidR="00FE6C5F" w:rsidRPr="00EF3745" w:rsidRDefault="00F15437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«Профессиональное развитие учителя начальных классов: эффективные практики и современные подходы» (72ч  7.12 – 18.12.20 г.)</w:t>
            </w:r>
          </w:p>
        </w:tc>
        <w:tc>
          <w:tcPr>
            <w:tcW w:w="1296" w:type="dxa"/>
          </w:tcPr>
          <w:p w:rsidR="00FE6C5F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Средн</w:t>
            </w:r>
            <w:proofErr w:type="gramStart"/>
            <w:r w:rsidRPr="00EF3745">
              <w:rPr>
                <w:rFonts w:ascii="Arial" w:hAnsi="Arial" w:cs="Arial"/>
                <w:sz w:val="18"/>
                <w:szCs w:val="18"/>
              </w:rPr>
              <w:t>е-</w:t>
            </w:r>
            <w:proofErr w:type="gramEnd"/>
            <w:r w:rsidRPr="00EF3745">
              <w:rPr>
                <w:rFonts w:ascii="Arial" w:hAnsi="Arial" w:cs="Arial"/>
                <w:sz w:val="18"/>
                <w:szCs w:val="18"/>
              </w:rPr>
              <w:t xml:space="preserve"> специальное</w:t>
            </w:r>
          </w:p>
        </w:tc>
        <w:tc>
          <w:tcPr>
            <w:tcW w:w="830" w:type="dxa"/>
          </w:tcPr>
          <w:p w:rsidR="00FE6C5F" w:rsidRPr="00EF3745" w:rsidRDefault="006421EE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5" w:type="dxa"/>
          </w:tcPr>
          <w:p w:rsidR="00FE6C5F" w:rsidRPr="00EF3745" w:rsidRDefault="006421EE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61899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194" w:type="dxa"/>
            <w:gridSpan w:val="4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Белокопытов Антон Владимирович</w:t>
            </w:r>
          </w:p>
        </w:tc>
        <w:tc>
          <w:tcPr>
            <w:tcW w:w="1297" w:type="dxa"/>
            <w:gridSpan w:val="2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физики</w:t>
            </w:r>
          </w:p>
        </w:tc>
        <w:tc>
          <w:tcPr>
            <w:tcW w:w="1613" w:type="dxa"/>
            <w:gridSpan w:val="2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 xml:space="preserve">Физика </w:t>
            </w: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физики</w:t>
            </w:r>
          </w:p>
        </w:tc>
        <w:tc>
          <w:tcPr>
            <w:tcW w:w="2835" w:type="dxa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830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75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D61899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194" w:type="dxa"/>
            <w:gridSpan w:val="4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 xml:space="preserve">Высоцкая Виктория </w:t>
            </w:r>
            <w:r w:rsidRPr="00EF3745">
              <w:rPr>
                <w:rFonts w:ascii="Arial" w:hAnsi="Arial" w:cs="Arial"/>
                <w:sz w:val="18"/>
                <w:szCs w:val="18"/>
              </w:rPr>
              <w:lastRenderedPageBreak/>
              <w:t>Игоревна</w:t>
            </w:r>
          </w:p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lastRenderedPageBreak/>
              <w:t xml:space="preserve">Учитель </w:t>
            </w:r>
            <w:r w:rsidRPr="00EF3745">
              <w:rPr>
                <w:rFonts w:ascii="Arial" w:hAnsi="Arial" w:cs="Arial"/>
                <w:sz w:val="18"/>
                <w:szCs w:val="18"/>
              </w:rPr>
              <w:lastRenderedPageBreak/>
              <w:t>русского языка и литературы</w:t>
            </w:r>
          </w:p>
        </w:tc>
        <w:tc>
          <w:tcPr>
            <w:tcW w:w="1613" w:type="dxa"/>
            <w:gridSpan w:val="2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lastRenderedPageBreak/>
              <w:t xml:space="preserve">Русский язык и </w:t>
            </w:r>
            <w:r w:rsidRPr="00EF3745">
              <w:rPr>
                <w:rFonts w:ascii="Arial" w:hAnsi="Arial" w:cs="Arial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 xml:space="preserve">Учитель </w:t>
            </w:r>
            <w:r w:rsidRPr="00EF3745">
              <w:rPr>
                <w:rFonts w:ascii="Arial" w:hAnsi="Arial" w:cs="Arial"/>
                <w:sz w:val="18"/>
                <w:szCs w:val="18"/>
              </w:rPr>
              <w:lastRenderedPageBreak/>
              <w:t>русского языка и литературы</w:t>
            </w:r>
          </w:p>
        </w:tc>
        <w:tc>
          <w:tcPr>
            <w:tcW w:w="2835" w:type="dxa"/>
            <w:vAlign w:val="center"/>
          </w:tcPr>
          <w:p w:rsidR="00D61899" w:rsidRPr="00EF3745" w:rsidRDefault="00E666CE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Методика подготовки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обучающихся к выполнению заданий ОГЭ, ЕГЭ по русскому языку и литературе в условиях реализации требований ФГОС ООО и ФГОС СОО 22.10 – 29.10.2020 г.</w:t>
            </w:r>
          </w:p>
        </w:tc>
        <w:tc>
          <w:tcPr>
            <w:tcW w:w="1296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lastRenderedPageBreak/>
              <w:t xml:space="preserve">Не полное </w:t>
            </w:r>
            <w:r w:rsidRPr="00EF3745">
              <w:rPr>
                <w:rFonts w:ascii="Arial" w:hAnsi="Arial" w:cs="Arial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830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899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2194" w:type="dxa"/>
            <w:gridSpan w:val="4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Иванчикова Яна Викторовна</w:t>
            </w:r>
          </w:p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1613" w:type="dxa"/>
            <w:gridSpan w:val="2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</w:t>
            </w: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2835" w:type="dxa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Средне - специальное</w:t>
            </w:r>
          </w:p>
        </w:tc>
        <w:tc>
          <w:tcPr>
            <w:tcW w:w="830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899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194" w:type="dxa"/>
            <w:gridSpan w:val="4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Исаева</w:t>
            </w:r>
          </w:p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Алина Сергеевна</w:t>
            </w:r>
          </w:p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1613" w:type="dxa"/>
            <w:gridSpan w:val="2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Русский язык, математика, окружающий мир, технология, литературное чтение</w:t>
            </w: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начальной школы</w:t>
            </w:r>
          </w:p>
        </w:tc>
        <w:tc>
          <w:tcPr>
            <w:tcW w:w="2835" w:type="dxa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Средне - специальное</w:t>
            </w:r>
          </w:p>
        </w:tc>
        <w:tc>
          <w:tcPr>
            <w:tcW w:w="830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899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194" w:type="dxa"/>
            <w:gridSpan w:val="4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3745">
              <w:rPr>
                <w:rFonts w:ascii="Arial" w:hAnsi="Arial" w:cs="Arial"/>
                <w:sz w:val="18"/>
                <w:szCs w:val="18"/>
              </w:rPr>
              <w:t>Кашпур</w:t>
            </w:r>
            <w:proofErr w:type="spellEnd"/>
            <w:r w:rsidRPr="00EF3745">
              <w:rPr>
                <w:rFonts w:ascii="Arial" w:hAnsi="Arial" w:cs="Arial"/>
                <w:sz w:val="18"/>
                <w:szCs w:val="18"/>
              </w:rPr>
              <w:t xml:space="preserve"> Антон Петрович</w:t>
            </w:r>
          </w:p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613" w:type="dxa"/>
            <w:gridSpan w:val="2"/>
            <w:vAlign w:val="center"/>
          </w:tcPr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Английский язык</w:t>
            </w: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2835" w:type="dxa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830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5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61899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194" w:type="dxa"/>
            <w:gridSpan w:val="4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Хмелева Татьяна Михайловна</w:t>
            </w:r>
          </w:p>
        </w:tc>
        <w:tc>
          <w:tcPr>
            <w:tcW w:w="1297" w:type="dxa"/>
            <w:gridSpan w:val="2"/>
            <w:vAlign w:val="center"/>
          </w:tcPr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1613" w:type="dxa"/>
            <w:gridSpan w:val="2"/>
            <w:vAlign w:val="center"/>
          </w:tcPr>
          <w:p w:rsidR="00D61899" w:rsidRPr="00EF3745" w:rsidRDefault="00D61899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2835" w:type="dxa"/>
            <w:vAlign w:val="center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  <w:r w:rsidRPr="00EF3745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830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:rsidR="00D61899" w:rsidRPr="00EF3745" w:rsidRDefault="00D61899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A72" w:rsidRPr="00CB14AE" w:rsidTr="00F36B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0"/>
        </w:trPr>
        <w:tc>
          <w:tcPr>
            <w:tcW w:w="466" w:type="dxa"/>
            <w:vAlign w:val="center"/>
          </w:tcPr>
          <w:p w:rsidR="003F1A72" w:rsidRPr="00EF3745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194" w:type="dxa"/>
            <w:gridSpan w:val="4"/>
          </w:tcPr>
          <w:p w:rsidR="003F1A72" w:rsidRPr="00EF3745" w:rsidRDefault="003F1A72" w:rsidP="00F36B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Кибалюк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Анастасия Юрьевна</w:t>
            </w:r>
          </w:p>
        </w:tc>
        <w:tc>
          <w:tcPr>
            <w:tcW w:w="1297" w:type="dxa"/>
            <w:gridSpan w:val="2"/>
            <w:vAlign w:val="center"/>
          </w:tcPr>
          <w:p w:rsidR="003F1A72" w:rsidRPr="00EF3745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613" w:type="dxa"/>
            <w:gridSpan w:val="2"/>
            <w:vAlign w:val="center"/>
          </w:tcPr>
          <w:p w:rsidR="003F1A72" w:rsidRPr="00EF3745" w:rsidRDefault="003F1A72" w:rsidP="00F36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74" w:type="dxa"/>
          </w:tcPr>
          <w:p w:rsidR="003F1A72" w:rsidRPr="00EF3745" w:rsidRDefault="003F1A72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3F1A72" w:rsidRPr="00EF3745" w:rsidRDefault="003F1A72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3F1A72" w:rsidRPr="00EF3745" w:rsidRDefault="003F1A72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3F1A72" w:rsidRPr="00EF3745" w:rsidRDefault="003F1A72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Методика преподавания обучающихся выполняющих задания ОГЭ, ЕГЭ по русскому языку и литературе с учётом типичных ошибок. Перспективные модели ГИА на основе требований ФГОС  (24.10 – 31.10.2019 г)</w:t>
            </w:r>
          </w:p>
        </w:tc>
        <w:tc>
          <w:tcPr>
            <w:tcW w:w="1296" w:type="dxa"/>
          </w:tcPr>
          <w:p w:rsidR="003F1A72" w:rsidRPr="00EF3745" w:rsidRDefault="003F1A72" w:rsidP="00F36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830" w:type="dxa"/>
          </w:tcPr>
          <w:p w:rsidR="003F1A72" w:rsidRPr="00EF3745" w:rsidRDefault="003F1A72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:rsidR="003F1A72" w:rsidRPr="00EF3745" w:rsidRDefault="003F1A72" w:rsidP="00F36B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5903" w:rsidRDefault="00255903"/>
    <w:p w:rsidR="00717AAE" w:rsidRDefault="00717AAE"/>
    <w:sectPr w:rsidR="00717AAE" w:rsidSect="00E01F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C046C"/>
    <w:multiLevelType w:val="hybridMultilevel"/>
    <w:tmpl w:val="A37EA6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C5BF1"/>
    <w:rsid w:val="0000649C"/>
    <w:rsid w:val="00022BB5"/>
    <w:rsid w:val="000667DD"/>
    <w:rsid w:val="0007237B"/>
    <w:rsid w:val="00083817"/>
    <w:rsid w:val="000A3B82"/>
    <w:rsid w:val="000E798C"/>
    <w:rsid w:val="00101427"/>
    <w:rsid w:val="001059F7"/>
    <w:rsid w:val="0012245C"/>
    <w:rsid w:val="00142B0C"/>
    <w:rsid w:val="001507BA"/>
    <w:rsid w:val="00151169"/>
    <w:rsid w:val="00255903"/>
    <w:rsid w:val="002918C6"/>
    <w:rsid w:val="002E2C1F"/>
    <w:rsid w:val="002E49BF"/>
    <w:rsid w:val="003011B6"/>
    <w:rsid w:val="003B5052"/>
    <w:rsid w:val="003F1A72"/>
    <w:rsid w:val="00427137"/>
    <w:rsid w:val="00442742"/>
    <w:rsid w:val="004C57E9"/>
    <w:rsid w:val="004D58DC"/>
    <w:rsid w:val="00505F3F"/>
    <w:rsid w:val="00513DA0"/>
    <w:rsid w:val="005214DE"/>
    <w:rsid w:val="00533A70"/>
    <w:rsid w:val="00567AD9"/>
    <w:rsid w:val="00577344"/>
    <w:rsid w:val="00586CA4"/>
    <w:rsid w:val="00594543"/>
    <w:rsid w:val="005E1401"/>
    <w:rsid w:val="0060054A"/>
    <w:rsid w:val="00607924"/>
    <w:rsid w:val="006421EE"/>
    <w:rsid w:val="00693A67"/>
    <w:rsid w:val="006A423C"/>
    <w:rsid w:val="006D5D32"/>
    <w:rsid w:val="006D7BEF"/>
    <w:rsid w:val="00712277"/>
    <w:rsid w:val="00717AAE"/>
    <w:rsid w:val="0076787F"/>
    <w:rsid w:val="007A0251"/>
    <w:rsid w:val="007B04F3"/>
    <w:rsid w:val="007D7C5B"/>
    <w:rsid w:val="008173DE"/>
    <w:rsid w:val="00827D2C"/>
    <w:rsid w:val="00866B15"/>
    <w:rsid w:val="008730CC"/>
    <w:rsid w:val="00892F74"/>
    <w:rsid w:val="008970CB"/>
    <w:rsid w:val="008D49B8"/>
    <w:rsid w:val="008F2354"/>
    <w:rsid w:val="00900E82"/>
    <w:rsid w:val="00962825"/>
    <w:rsid w:val="009639EC"/>
    <w:rsid w:val="00984114"/>
    <w:rsid w:val="00984905"/>
    <w:rsid w:val="009928B5"/>
    <w:rsid w:val="009B13F6"/>
    <w:rsid w:val="009C08A9"/>
    <w:rsid w:val="009C5BF1"/>
    <w:rsid w:val="009F1392"/>
    <w:rsid w:val="00A32B14"/>
    <w:rsid w:val="00A341F1"/>
    <w:rsid w:val="00A47DA4"/>
    <w:rsid w:val="00AA427E"/>
    <w:rsid w:val="00AB2640"/>
    <w:rsid w:val="00B14196"/>
    <w:rsid w:val="00B15E20"/>
    <w:rsid w:val="00B42CF6"/>
    <w:rsid w:val="00B533BC"/>
    <w:rsid w:val="00BA6D62"/>
    <w:rsid w:val="00BA7065"/>
    <w:rsid w:val="00BE0B16"/>
    <w:rsid w:val="00BF244A"/>
    <w:rsid w:val="00C02E9D"/>
    <w:rsid w:val="00C252FE"/>
    <w:rsid w:val="00C26021"/>
    <w:rsid w:val="00CB14AE"/>
    <w:rsid w:val="00CC335F"/>
    <w:rsid w:val="00CC7895"/>
    <w:rsid w:val="00CD56C3"/>
    <w:rsid w:val="00D05504"/>
    <w:rsid w:val="00D14204"/>
    <w:rsid w:val="00D27115"/>
    <w:rsid w:val="00D61899"/>
    <w:rsid w:val="00D63ED7"/>
    <w:rsid w:val="00D8046B"/>
    <w:rsid w:val="00D85EF5"/>
    <w:rsid w:val="00D96C20"/>
    <w:rsid w:val="00DA11D1"/>
    <w:rsid w:val="00DB53E8"/>
    <w:rsid w:val="00DD3300"/>
    <w:rsid w:val="00E01FEE"/>
    <w:rsid w:val="00E07DDF"/>
    <w:rsid w:val="00E1488E"/>
    <w:rsid w:val="00E457A0"/>
    <w:rsid w:val="00E660EB"/>
    <w:rsid w:val="00E666CE"/>
    <w:rsid w:val="00ED6EB2"/>
    <w:rsid w:val="00EE3790"/>
    <w:rsid w:val="00EF01AE"/>
    <w:rsid w:val="00EF3745"/>
    <w:rsid w:val="00F05290"/>
    <w:rsid w:val="00F11634"/>
    <w:rsid w:val="00F15437"/>
    <w:rsid w:val="00F26974"/>
    <w:rsid w:val="00F36B93"/>
    <w:rsid w:val="00F379C4"/>
    <w:rsid w:val="00F5318A"/>
    <w:rsid w:val="00F7051E"/>
    <w:rsid w:val="00FE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1FE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01147-BBAF-4224-A196-6307F522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2016-03-22T07:55:00Z</cp:lastPrinted>
  <dcterms:created xsi:type="dcterms:W3CDTF">2021-01-06T07:42:00Z</dcterms:created>
  <dcterms:modified xsi:type="dcterms:W3CDTF">2021-01-06T07:42:00Z</dcterms:modified>
</cp:coreProperties>
</file>