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45" w:rsidRDefault="008C1545" w:rsidP="008C154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11DC1">
        <w:rPr>
          <w:rFonts w:ascii="Times New Roman" w:eastAsia="Times New Roman" w:hAnsi="Times New Roman" w:cs="Times New Roman"/>
          <w:sz w:val="48"/>
          <w:szCs w:val="48"/>
        </w:rPr>
        <w:t>При подготовке к сочинению</w:t>
      </w:r>
    </w:p>
    <w:p w:rsidR="008C1545" w:rsidRPr="008C1545" w:rsidRDefault="008C1545" w:rsidP="008C154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11DC1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C11DC1">
        <w:rPr>
          <w:rFonts w:ascii="Times New Roman" w:eastAsia="Times New Roman" w:hAnsi="Times New Roman" w:cs="Times New Roman"/>
          <w:b/>
          <w:bCs/>
          <w:color w:val="800080"/>
          <w:sz w:val="48"/>
          <w:szCs w:val="48"/>
        </w:rPr>
        <w:t>полезно знать</w:t>
      </w:r>
      <w:r w:rsidRPr="00C11DC1">
        <w:rPr>
          <w:rFonts w:ascii="Times New Roman" w:eastAsia="Times New Roman" w:hAnsi="Times New Roman" w:cs="Times New Roman"/>
          <w:sz w:val="48"/>
          <w:szCs w:val="48"/>
        </w:rPr>
        <w:t xml:space="preserve"> следующее: </w:t>
      </w:r>
    </w:p>
    <w:p w:rsidR="009720A7" w:rsidRPr="00322FDC" w:rsidRDefault="008C1545" w:rsidP="00972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DC1">
        <w:rPr>
          <w:rFonts w:ascii="Times New Roman" w:eastAsia="Times New Roman" w:hAnsi="Times New Roman" w:cs="Times New Roman"/>
          <w:sz w:val="26"/>
          <w:szCs w:val="26"/>
        </w:rPr>
        <w:br/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● Результатом итогового сочинения является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«зачёт»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«незачёт»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. К сдаче ЕГЭ допускаются только выпускники, получившие «зачёт».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Рекомендуемый объём сочинения – 350 слов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. Если в сочинении менее 250 слов (в подсчёт включаются все слова, в том числе служебные), то ставится незачёт.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Максимальное количество слов не устанавливается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Время написания сочинения –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3 часа 55 минут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Выпускнику разрешается пользоваться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орфографическим словарём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, который выдадут в аудитории.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Для каждого из 11-и часовых поясов будут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разные темы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Итоговое сочинение может учитываться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приёме абитуриентов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вузы сами оценят сочинение в баллах. Максимально можно получить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10 баллов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прибавятся к баллам ЕГЭ.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Темы сочинений объявят выпускникам в день написания сочинения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в 9.45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 (за 15 минут до начала работы). В это же время темы будут опубликованы на открытых информационных ресурсах (</w:t>
      </w:r>
      <w:proofErr w:type="spellStart"/>
      <w:r w:rsidR="008B5CAF" w:rsidRPr="00322FD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22FD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"http://ege.edu.ru/" \t "_blank" </w:instrText>
      </w:r>
      <w:r w:rsidR="008B5CAF" w:rsidRPr="00322FD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22F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ege.edu.ru</w:t>
      </w:r>
      <w:proofErr w:type="spellEnd"/>
      <w:r w:rsidR="008B5CAF" w:rsidRPr="00322FD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tgtFrame="_blank" w:history="1">
        <w:proofErr w:type="spellStart"/>
        <w:r w:rsidRPr="00322F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fipi.ru</w:t>
        </w:r>
        <w:proofErr w:type="spellEnd"/>
      </w:hyperlink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Работа выполняется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чёрной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FDC"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, капиллярной или перьевой ручкой.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  <w:t xml:space="preserve">● Сочинение должно быть </w:t>
      </w:r>
      <w:r w:rsidRPr="00322FD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проверено в течение семи календарных дней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</w:r>
      <w:r w:rsidRPr="00322FDC">
        <w:rPr>
          <w:rFonts w:ascii="Times New Roman" w:eastAsia="Times New Roman" w:hAnsi="Times New Roman" w:cs="Times New Roman"/>
          <w:sz w:val="28"/>
          <w:szCs w:val="28"/>
        </w:rPr>
        <w:br/>
      </w:r>
      <w:r w:rsidR="009720A7" w:rsidRPr="00322FDC">
        <w:rPr>
          <w:rFonts w:ascii="Times New Roman" w:eastAsia="Times New Roman" w:hAnsi="Times New Roman" w:cs="Times New Roman"/>
          <w:b/>
          <w:sz w:val="28"/>
          <w:szCs w:val="28"/>
        </w:rPr>
        <w:t>Даты проведения итогового сочинения (изложения) в 2018-2019 учебном году</w:t>
      </w:r>
      <w:proofErr w:type="gramStart"/>
      <w:r w:rsidR="009720A7" w:rsidRPr="00322FDC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720A7" w:rsidRPr="00322FDC" w:rsidRDefault="009720A7" w:rsidP="009720A7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322FDC">
        <w:rPr>
          <w:rFonts w:ascii="Times New Roman" w:eastAsia="Times New Roman" w:hAnsi="Times New Roman" w:cs="Times New Roman"/>
          <w:b/>
          <w:sz w:val="48"/>
          <w:szCs w:val="48"/>
        </w:rPr>
        <w:t xml:space="preserve"> первая среда декабря (05.12.2018);</w:t>
      </w:r>
    </w:p>
    <w:p w:rsidR="009720A7" w:rsidRPr="00322FDC" w:rsidRDefault="009720A7" w:rsidP="009720A7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322FD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322FDC">
        <w:rPr>
          <w:rFonts w:ascii="Times New Roman" w:eastAsia="Times New Roman" w:hAnsi="Times New Roman" w:cs="Times New Roman"/>
          <w:b/>
          <w:sz w:val="48"/>
          <w:szCs w:val="48"/>
        </w:rPr>
        <w:t xml:space="preserve">первая среда февраля (06.02.2019); </w:t>
      </w:r>
    </w:p>
    <w:p w:rsidR="009720A7" w:rsidRPr="00322FDC" w:rsidRDefault="009720A7" w:rsidP="009720A7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322FDC">
        <w:rPr>
          <w:rFonts w:ascii="Times New Roman" w:eastAsia="Times New Roman" w:hAnsi="Times New Roman" w:cs="Times New Roman"/>
          <w:b/>
          <w:sz w:val="48"/>
          <w:szCs w:val="48"/>
        </w:rPr>
        <w:t>первая среда мая (08.05.2019).</w:t>
      </w:r>
      <w:r w:rsidRPr="00322FDC">
        <w:rPr>
          <w:rFonts w:ascii="Times New Roman" w:eastAsia="Times New Roman" w:hAnsi="Times New Roman" w:cs="Times New Roman"/>
          <w:b/>
          <w:sz w:val="48"/>
          <w:szCs w:val="48"/>
        </w:rPr>
        <w:br/>
      </w:r>
    </w:p>
    <w:p w:rsidR="00CB4202" w:rsidRPr="008C1545" w:rsidRDefault="00CB4202" w:rsidP="008C1545">
      <w:pPr>
        <w:rPr>
          <w:sz w:val="36"/>
          <w:szCs w:val="36"/>
        </w:rPr>
      </w:pPr>
    </w:p>
    <w:sectPr w:rsidR="00CB4202" w:rsidRPr="008C1545" w:rsidSect="0043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545"/>
    <w:rsid w:val="00322FDC"/>
    <w:rsid w:val="00434485"/>
    <w:rsid w:val="008B5CAF"/>
    <w:rsid w:val="008C1545"/>
    <w:rsid w:val="009720A7"/>
    <w:rsid w:val="00CB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2018-09-07T07:54:00Z</cp:lastPrinted>
  <dcterms:created xsi:type="dcterms:W3CDTF">2018-09-06T10:35:00Z</dcterms:created>
  <dcterms:modified xsi:type="dcterms:W3CDTF">2018-09-07T07:57:00Z</dcterms:modified>
</cp:coreProperties>
</file>