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D2" w:rsidRPr="00CE05D2" w:rsidRDefault="00CE05D2" w:rsidP="00CE05D2">
      <w:pPr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E05D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Состав жюри  школьного этапа  Всероссийской  олимпиады</w:t>
      </w:r>
    </w:p>
    <w:p w:rsidR="00CE05D2" w:rsidRPr="00CE05D2" w:rsidRDefault="00CE05D2" w:rsidP="00CE05D2">
      <w:pPr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E05D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школьников по общеобразовательным предметам </w:t>
      </w:r>
    </w:p>
    <w:p w:rsidR="00CE05D2" w:rsidRPr="00CE05D2" w:rsidRDefault="00CE05D2" w:rsidP="00CE05D2">
      <w:pPr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E05D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в 2017 – 2018 учебном году</w:t>
      </w:r>
    </w:p>
    <w:p w:rsidR="00CE05D2" w:rsidRPr="00CE05D2" w:rsidRDefault="00CE05D2" w:rsidP="00CE05D2">
      <w:pPr>
        <w:jc w:val="center"/>
        <w:rPr>
          <w:rFonts w:ascii="Bookman Old Style" w:eastAsia="Times New Roman" w:hAnsi="Bookman Old Style" w:cs="Times New Roman"/>
          <w:b/>
          <w:bCs/>
          <w:cap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172"/>
        <w:gridCol w:w="7"/>
        <w:gridCol w:w="173"/>
        <w:gridCol w:w="2168"/>
        <w:gridCol w:w="234"/>
        <w:gridCol w:w="6"/>
        <w:gridCol w:w="174"/>
        <w:gridCol w:w="126"/>
        <w:gridCol w:w="78"/>
        <w:gridCol w:w="147"/>
        <w:gridCol w:w="314"/>
        <w:gridCol w:w="77"/>
        <w:gridCol w:w="5426"/>
        <w:gridCol w:w="36"/>
      </w:tblGrid>
      <w:tr w:rsidR="00CE05D2" w:rsidRPr="00CE05D2" w:rsidTr="00496659">
        <w:trPr>
          <w:gridAfter w:val="1"/>
          <w:wAfter w:w="36" w:type="dxa"/>
          <w:cantSplit/>
        </w:trPr>
        <w:tc>
          <w:tcPr>
            <w:tcW w:w="95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Cs/>
                <w:caps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bCs/>
                <w:caps/>
                <w:sz w:val="24"/>
                <w:szCs w:val="24"/>
                <w:lang w:eastAsia="ru-RU"/>
              </w:rPr>
              <w:t>Математика информатика и икт</w:t>
            </w:r>
            <w:proofErr w:type="gramStart"/>
            <w:r w:rsidRPr="00CE05D2">
              <w:rPr>
                <w:rFonts w:ascii="Bookman Old Style" w:eastAsia="Times New Roman" w:hAnsi="Bookman Old Style" w:cs="Times New Roman"/>
                <w:bCs/>
                <w:cap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E05D2">
              <w:rPr>
                <w:rFonts w:ascii="Bookman Old Style" w:eastAsia="Times New Roman" w:hAnsi="Bookman Old Style" w:cs="Times New Roman"/>
                <w:bCs/>
                <w:caps/>
                <w:sz w:val="24"/>
                <w:szCs w:val="24"/>
                <w:lang w:eastAsia="ru-RU"/>
              </w:rPr>
              <w:t>Астрономия</w:t>
            </w:r>
          </w:p>
        </w:tc>
      </w:tr>
      <w:tr w:rsidR="00CE05D2" w:rsidRPr="00CE05D2" w:rsidTr="00496659">
        <w:trPr>
          <w:gridAfter w:val="1"/>
          <w:wAfter w:w="3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Председатель жюри: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keepNext/>
              <w:spacing w:after="0" w:line="240" w:lineRule="auto"/>
              <w:outlineLvl w:val="0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Машичева Г.Н. – заместитель директора по УВР</w:t>
            </w:r>
          </w:p>
        </w:tc>
      </w:tr>
      <w:tr w:rsidR="00CE05D2" w:rsidRPr="00CE05D2" w:rsidTr="00496659">
        <w:trPr>
          <w:gridAfter w:val="1"/>
          <w:wAfter w:w="3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Члены жюри: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CE05D2" w:rsidRPr="00CE05D2" w:rsidTr="00496659">
        <w:trPr>
          <w:gridAfter w:val="1"/>
          <w:wAfter w:w="3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Руденок Е.В.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Учитель математики, руководитель МК</w:t>
            </w:r>
          </w:p>
        </w:tc>
      </w:tr>
      <w:tr w:rsidR="00CE05D2" w:rsidRPr="00CE05D2" w:rsidTr="00496659">
        <w:trPr>
          <w:gridAfter w:val="1"/>
          <w:wAfter w:w="3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Камелягина</w:t>
            </w:r>
            <w:proofErr w:type="spellEnd"/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И.Т.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Учитель математики </w:t>
            </w:r>
          </w:p>
        </w:tc>
      </w:tr>
      <w:tr w:rsidR="00CE05D2" w:rsidRPr="00CE05D2" w:rsidTr="00496659">
        <w:trPr>
          <w:gridAfter w:val="1"/>
          <w:wAfter w:w="3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Вольская</w:t>
            </w:r>
            <w:proofErr w:type="spellEnd"/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Учитель физики </w:t>
            </w:r>
          </w:p>
        </w:tc>
      </w:tr>
      <w:tr w:rsidR="00CE05D2" w:rsidRPr="00CE05D2" w:rsidTr="00496659">
        <w:trPr>
          <w:gridAfter w:val="1"/>
          <w:wAfter w:w="3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Карпешина</w:t>
            </w:r>
            <w:proofErr w:type="spellEnd"/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CE05D2" w:rsidRPr="00CE05D2" w:rsidTr="00496659">
        <w:trPr>
          <w:cantSplit/>
        </w:trPr>
        <w:tc>
          <w:tcPr>
            <w:tcW w:w="9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CE05D2" w:rsidRPr="00CE05D2" w:rsidRDefault="00CE05D2" w:rsidP="00CE05D2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b/>
                <w:bCs/>
                <w:caps/>
                <w:sz w:val="24"/>
                <w:szCs w:val="24"/>
                <w:lang w:eastAsia="ru-RU"/>
              </w:rPr>
              <w:t>Химия</w:t>
            </w:r>
            <w:proofErr w:type="gramStart"/>
            <w:r w:rsidRPr="00CE05D2">
              <w:rPr>
                <w:rFonts w:ascii="Bookman Old Style" w:eastAsia="Times New Roman" w:hAnsi="Bookman Old Style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E05D2">
              <w:rPr>
                <w:rFonts w:ascii="Bookman Old Style" w:eastAsia="Times New Roman" w:hAnsi="Bookman Old Style" w:cs="Times New Roman"/>
                <w:b/>
                <w:bCs/>
                <w:caps/>
                <w:sz w:val="24"/>
                <w:szCs w:val="24"/>
                <w:lang w:eastAsia="ru-RU"/>
              </w:rPr>
              <w:t>Биология .</w:t>
            </w:r>
          </w:p>
        </w:tc>
      </w:tr>
      <w:tr w:rsidR="00CE05D2" w:rsidRPr="00CE05D2" w:rsidTr="00496659">
        <w:trPr>
          <w:cantSplit/>
        </w:trPr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Семенихина О.Н.– директор школы</w:t>
            </w:r>
          </w:p>
        </w:tc>
      </w:tr>
      <w:tr w:rsidR="00CE05D2" w:rsidRPr="00CE05D2" w:rsidTr="00496659">
        <w:trPr>
          <w:cantSplit/>
        </w:trPr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Члены жюри: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05D2" w:rsidRPr="00CE05D2" w:rsidTr="00496659"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3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Пехтерева Е.В.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Учитель химии и биологии</w:t>
            </w:r>
          </w:p>
        </w:tc>
      </w:tr>
      <w:tr w:rsidR="00CE05D2" w:rsidRPr="00CE05D2" w:rsidTr="00496659"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Литвинская</w:t>
            </w:r>
            <w:proofErr w:type="spellEnd"/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 М.В.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Учитель  географии</w:t>
            </w:r>
          </w:p>
        </w:tc>
      </w:tr>
      <w:tr w:rsidR="00CE05D2" w:rsidRPr="00CE05D2" w:rsidTr="00496659"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Шкотова О.Н.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Учитель  биологии</w:t>
            </w:r>
          </w:p>
        </w:tc>
      </w:tr>
      <w:tr w:rsidR="00CE05D2" w:rsidRPr="00CE05D2" w:rsidTr="00496659">
        <w:trPr>
          <w:cantSplit/>
        </w:trPr>
        <w:tc>
          <w:tcPr>
            <w:tcW w:w="9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b/>
                <w:bCs/>
                <w:caps/>
                <w:sz w:val="24"/>
                <w:szCs w:val="24"/>
                <w:lang w:eastAsia="ru-RU"/>
              </w:rPr>
              <w:t>ИСТОРИЯ</w:t>
            </w:r>
            <w:proofErr w:type="gramStart"/>
            <w:r w:rsidRPr="00CE05D2">
              <w:rPr>
                <w:rFonts w:ascii="Bookman Old Style" w:eastAsia="Times New Roman" w:hAnsi="Bookman Old Style" w:cs="Times New Roman"/>
                <w:b/>
                <w:bCs/>
                <w:caps/>
                <w:sz w:val="24"/>
                <w:szCs w:val="24"/>
                <w:lang w:eastAsia="ru-RU"/>
              </w:rPr>
              <w:t>.О</w:t>
            </w:r>
            <w:proofErr w:type="gramEnd"/>
            <w:r w:rsidRPr="00CE05D2">
              <w:rPr>
                <w:rFonts w:ascii="Bookman Old Style" w:eastAsia="Times New Roman" w:hAnsi="Bookman Old Style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бществознание .география </w:t>
            </w:r>
          </w:p>
        </w:tc>
      </w:tr>
      <w:tr w:rsidR="00CE05D2" w:rsidRPr="00CE05D2" w:rsidTr="00496659">
        <w:trPr>
          <w:cantSplit/>
        </w:trPr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Беляева Г.М.</w:t>
            </w: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– заместитель директора по УВР</w:t>
            </w:r>
          </w:p>
        </w:tc>
      </w:tr>
      <w:tr w:rsidR="00CE05D2" w:rsidRPr="00CE05D2" w:rsidTr="00496659">
        <w:trPr>
          <w:cantSplit/>
        </w:trPr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Члены жюри: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05D2" w:rsidRPr="00CE05D2" w:rsidTr="00496659"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Голованова В.И.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Учитель истории, обществознания </w:t>
            </w:r>
          </w:p>
        </w:tc>
      </w:tr>
      <w:tr w:rsidR="00CE05D2" w:rsidRPr="00CE05D2" w:rsidTr="00496659"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Миллионщикова</w:t>
            </w:r>
            <w:proofErr w:type="spellEnd"/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Учитель истории, обществознания</w:t>
            </w:r>
          </w:p>
        </w:tc>
      </w:tr>
      <w:tr w:rsidR="00CE05D2" w:rsidRPr="00CE05D2" w:rsidTr="00496659">
        <w:trPr>
          <w:trHeight w:val="495"/>
        </w:trPr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Малов А.А.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CE05D2" w:rsidRPr="00CE05D2" w:rsidTr="00496659">
        <w:trPr>
          <w:trHeight w:val="495"/>
        </w:trPr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Карпешина</w:t>
            </w:r>
            <w:proofErr w:type="spellEnd"/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CE05D2" w:rsidRPr="00CE05D2" w:rsidTr="00496659">
        <w:trPr>
          <w:trHeight w:val="555"/>
        </w:trPr>
        <w:tc>
          <w:tcPr>
            <w:tcW w:w="6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Шкотова О.Н.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Учитель  биологии</w:t>
            </w:r>
          </w:p>
        </w:tc>
      </w:tr>
      <w:tr w:rsidR="00CE05D2" w:rsidRPr="00CE05D2" w:rsidTr="00496659">
        <w:trPr>
          <w:trHeight w:val="555"/>
        </w:trPr>
        <w:tc>
          <w:tcPr>
            <w:tcW w:w="6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Литвинская</w:t>
            </w:r>
            <w:proofErr w:type="spellEnd"/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Учитель  географии</w:t>
            </w:r>
          </w:p>
        </w:tc>
      </w:tr>
      <w:tr w:rsidR="00CE05D2" w:rsidRPr="00CE05D2" w:rsidTr="00496659">
        <w:trPr>
          <w:cantSplit/>
        </w:trPr>
        <w:tc>
          <w:tcPr>
            <w:tcW w:w="9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b/>
                <w:bCs/>
                <w:caps/>
                <w:sz w:val="24"/>
                <w:szCs w:val="24"/>
                <w:lang w:eastAsia="ru-RU"/>
              </w:rPr>
              <w:br/>
              <w:t xml:space="preserve"> физическая культура</w:t>
            </w:r>
            <w:proofErr w:type="gramStart"/>
            <w:r w:rsidRPr="00CE05D2">
              <w:rPr>
                <w:rFonts w:ascii="Bookman Old Style" w:eastAsia="Times New Roman" w:hAnsi="Bookman Old Style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E05D2">
              <w:rPr>
                <w:rFonts w:ascii="Bookman Old Style" w:eastAsia="Times New Roman" w:hAnsi="Bookman Old Style" w:cs="Times New Roman"/>
                <w:b/>
                <w:bCs/>
                <w:caps/>
                <w:sz w:val="24"/>
                <w:szCs w:val="24"/>
                <w:lang w:eastAsia="ru-RU"/>
              </w:rPr>
              <w:t>ТЕХНОЛОГИЯ .ОБЖ .</w:t>
            </w:r>
          </w:p>
        </w:tc>
      </w:tr>
      <w:tr w:rsidR="00CE05D2" w:rsidRPr="00CE05D2" w:rsidTr="00496659">
        <w:trPr>
          <w:cantSplit/>
        </w:trPr>
        <w:tc>
          <w:tcPr>
            <w:tcW w:w="3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E05D2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Машичева Г.Н.</w:t>
            </w: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– заместитель директора по УВР</w:t>
            </w:r>
          </w:p>
        </w:tc>
      </w:tr>
      <w:tr w:rsidR="00CE05D2" w:rsidRPr="00CE05D2" w:rsidTr="00496659">
        <w:trPr>
          <w:cantSplit/>
        </w:trPr>
        <w:tc>
          <w:tcPr>
            <w:tcW w:w="3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Члены жюри: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ind w:left="992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05D2" w:rsidRPr="00CE05D2" w:rsidTr="00496659"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5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Продедович</w:t>
            </w:r>
            <w:proofErr w:type="spellEnd"/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</w:p>
        </w:tc>
      </w:tr>
      <w:tr w:rsidR="00CE05D2" w:rsidRPr="00CE05D2" w:rsidTr="00496659"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5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Лягин</w:t>
            </w:r>
            <w:proofErr w:type="spellEnd"/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К.Ю.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CE05D2" w:rsidRPr="00CE05D2" w:rsidTr="00496659"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Литвяк</w:t>
            </w:r>
            <w:proofErr w:type="spellEnd"/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Р.Г.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CE05D2" w:rsidRPr="00CE05D2" w:rsidTr="00496659"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Симонова Е.В.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CE05D2" w:rsidRPr="00CE05D2" w:rsidTr="00496659"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Малов А.А.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CE05D2" w:rsidRPr="00CE05D2" w:rsidTr="00496659">
        <w:trPr>
          <w:cantSplit/>
        </w:trPr>
        <w:tc>
          <w:tcPr>
            <w:tcW w:w="9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CE05D2" w:rsidRPr="00CE05D2" w:rsidRDefault="00CE05D2" w:rsidP="00CE05D2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b/>
                <w:bCs/>
                <w:caps/>
                <w:sz w:val="24"/>
                <w:szCs w:val="24"/>
                <w:lang w:eastAsia="ru-RU"/>
              </w:rPr>
              <w:t>русский язык. Литература английский ЯЗЫК</w:t>
            </w:r>
            <w:proofErr w:type="gramStart"/>
            <w:r w:rsidRPr="00CE05D2">
              <w:rPr>
                <w:rFonts w:ascii="Bookman Old Style" w:eastAsia="Times New Roman" w:hAnsi="Bookman Old Style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CE05D2" w:rsidRPr="00CE05D2" w:rsidTr="00496659">
        <w:trPr>
          <w:cantSplit/>
        </w:trPr>
        <w:tc>
          <w:tcPr>
            <w:tcW w:w="3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Беляева Г.М.  – заместитель директора по УВР</w:t>
            </w:r>
          </w:p>
        </w:tc>
      </w:tr>
      <w:tr w:rsidR="00CE05D2" w:rsidRPr="00CE05D2" w:rsidTr="00496659">
        <w:trPr>
          <w:cantSplit/>
        </w:trPr>
        <w:tc>
          <w:tcPr>
            <w:tcW w:w="3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Члены жюри: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05D2" w:rsidRPr="00CE05D2" w:rsidTr="00496659">
        <w:trPr>
          <w:trHeight w:val="31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Сафронова Н.Р.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CE05D2" w:rsidRPr="00CE05D2" w:rsidTr="00496659">
        <w:trPr>
          <w:trHeight w:val="31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Пупанова</w:t>
            </w:r>
            <w:proofErr w:type="spellEnd"/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CE05D2" w:rsidRPr="00CE05D2" w:rsidTr="00496659">
        <w:trPr>
          <w:trHeight w:val="31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Иванова Е.В.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CE05D2" w:rsidRPr="00CE05D2" w:rsidTr="00496659">
        <w:trPr>
          <w:trHeight w:val="31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Родикова</w:t>
            </w:r>
            <w:proofErr w:type="spellEnd"/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CE05D2" w:rsidRPr="00CE05D2" w:rsidTr="00496659">
        <w:trPr>
          <w:trHeight w:val="31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Николаева В.И.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CE05D2" w:rsidRPr="00CE05D2" w:rsidTr="00496659">
        <w:trPr>
          <w:trHeight w:val="31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Терешкова Е.А.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CE05D2" w:rsidRPr="00CE05D2" w:rsidTr="00496659">
        <w:trPr>
          <w:trHeight w:val="31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Лисицына О.С.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CE05D2" w:rsidRPr="00CE05D2" w:rsidTr="00496659">
        <w:trPr>
          <w:trHeight w:val="31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Дорошина А.А.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CE05D2" w:rsidRPr="00CE05D2" w:rsidTr="00496659">
        <w:trPr>
          <w:trHeight w:val="31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Фивинцева</w:t>
            </w:r>
            <w:proofErr w:type="spellEnd"/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D2" w:rsidRPr="00CE05D2" w:rsidRDefault="00CE05D2" w:rsidP="00CE05D2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5D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</w:tbl>
    <w:p w:rsidR="00CE05D2" w:rsidRPr="00CE05D2" w:rsidRDefault="00CE05D2" w:rsidP="00CE05D2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CE05D2" w:rsidRPr="00CE05D2" w:rsidRDefault="00CE05D2" w:rsidP="00CE05D2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CE05D2" w:rsidRPr="00CE05D2" w:rsidRDefault="00CE05D2" w:rsidP="00CE05D2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CE05D2" w:rsidRPr="00CE05D2" w:rsidRDefault="00CE05D2" w:rsidP="00CE05D2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CE05D2" w:rsidRPr="00CE05D2" w:rsidRDefault="00CE05D2" w:rsidP="00CE05D2">
      <w:pPr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E05D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Директор школы                                   О.Н. Семенихина</w:t>
      </w:r>
    </w:p>
    <w:p w:rsidR="001E7523" w:rsidRDefault="001E7523">
      <w:bookmarkStart w:id="0" w:name="_GoBack"/>
      <w:bookmarkEnd w:id="0"/>
    </w:p>
    <w:sectPr w:rsidR="001E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4D80"/>
    <w:multiLevelType w:val="hybridMultilevel"/>
    <w:tmpl w:val="881AB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115A2"/>
    <w:multiLevelType w:val="hybridMultilevel"/>
    <w:tmpl w:val="5C269EDA"/>
    <w:lvl w:ilvl="0" w:tplc="BBBC905E">
      <w:start w:val="1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hAnsi="Courier New"/>
      </w:rPr>
    </w:lvl>
    <w:lvl w:ilvl="1" w:tplc="7F428264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57CC7"/>
    <w:multiLevelType w:val="hybridMultilevel"/>
    <w:tmpl w:val="7D9AE3CA"/>
    <w:lvl w:ilvl="0" w:tplc="7F42826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9E1FE6"/>
    <w:multiLevelType w:val="hybridMultilevel"/>
    <w:tmpl w:val="DD8029E0"/>
    <w:lvl w:ilvl="0" w:tplc="7F42826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8D45FE"/>
    <w:multiLevelType w:val="hybridMultilevel"/>
    <w:tmpl w:val="B71C3656"/>
    <w:lvl w:ilvl="0" w:tplc="7F42826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D2"/>
    <w:rsid w:val="001E7523"/>
    <w:rsid w:val="00CE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2017-10-03T06:32:00Z</dcterms:created>
  <dcterms:modified xsi:type="dcterms:W3CDTF">2017-10-03T06:33:00Z</dcterms:modified>
</cp:coreProperties>
</file>